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DE1B" w14:textId="77777777" w:rsidR="003C65CC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Утверждаю:</w:t>
      </w:r>
    </w:p>
    <w:p w14:paraId="00645D6C" w14:textId="6078D55D" w:rsidR="00D22146" w:rsidRPr="009D02D2" w:rsidRDefault="00392787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Директор МКУ ДО ДДТ «Радуга»</w:t>
      </w:r>
    </w:p>
    <w:p w14:paraId="2560A0C6" w14:textId="3931EADE" w:rsidR="00A903EB" w:rsidRPr="009D02D2" w:rsidRDefault="00A903EB" w:rsidP="00392787">
      <w:pPr>
        <w:spacing w:after="0" w:line="240" w:lineRule="auto"/>
        <w:ind w:left="5103"/>
        <w:jc w:val="right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>____________________</w:t>
      </w:r>
      <w:r w:rsidR="00392787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392787">
        <w:rPr>
          <w:rFonts w:ascii="PT Astra Serif" w:hAnsi="PT Astra Serif" w:cs="Times New Roman"/>
          <w:sz w:val="26"/>
          <w:szCs w:val="26"/>
        </w:rPr>
        <w:t>Т.Н.</w:t>
      </w:r>
      <w:proofErr w:type="gramEnd"/>
      <w:r w:rsidR="00392787">
        <w:rPr>
          <w:rFonts w:ascii="PT Astra Serif" w:hAnsi="PT Astra Serif" w:cs="Times New Roman"/>
          <w:sz w:val="26"/>
          <w:szCs w:val="26"/>
        </w:rPr>
        <w:t xml:space="preserve"> Мохова</w:t>
      </w:r>
    </w:p>
    <w:p w14:paraId="5422671F" w14:textId="4E349F67" w:rsidR="00901CAE" w:rsidRPr="009D02D2" w:rsidRDefault="00392787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Приказ № __</w:t>
      </w:r>
      <w:proofErr w:type="gramStart"/>
      <w:r>
        <w:rPr>
          <w:rFonts w:ascii="PT Astra Serif" w:hAnsi="PT Astra Serif" w:cs="Times New Roman"/>
          <w:sz w:val="26"/>
          <w:szCs w:val="26"/>
        </w:rPr>
        <w:t>_</w:t>
      </w:r>
      <w:r w:rsidR="00901CAE" w:rsidRPr="009D02D2">
        <w:rPr>
          <w:rFonts w:ascii="PT Astra Serif" w:hAnsi="PT Astra Serif" w:cs="Times New Roman"/>
          <w:sz w:val="26"/>
          <w:szCs w:val="26"/>
        </w:rPr>
        <w:t>«</w:t>
      </w:r>
      <w:proofErr w:type="gramEnd"/>
      <w:r w:rsidR="00901CAE" w:rsidRPr="009D02D2">
        <w:rPr>
          <w:rFonts w:ascii="PT Astra Serif" w:hAnsi="PT Astra Serif" w:cs="Times New Roman"/>
          <w:sz w:val="26"/>
          <w:szCs w:val="26"/>
        </w:rPr>
        <w:t>____» ___________ 20____г.</w:t>
      </w:r>
    </w:p>
    <w:p w14:paraId="46DAEFB8" w14:textId="77777777" w:rsidR="00901CAE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</w:p>
    <w:p w14:paraId="582B4F6B" w14:textId="77777777" w:rsidR="00901CAE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</w:p>
    <w:p w14:paraId="10929317" w14:textId="77777777" w:rsidR="00901CAE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</w:p>
    <w:p w14:paraId="62219D50" w14:textId="77777777" w:rsidR="00901CAE" w:rsidRPr="009D02D2" w:rsidRDefault="00901CAE" w:rsidP="009D02D2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АНТИКОРРУПЦИОННАЯ ПОЛИТИКА</w:t>
      </w:r>
    </w:p>
    <w:p w14:paraId="3E9CFC99" w14:textId="77777777" w:rsidR="00EB6342" w:rsidRPr="009D02D2" w:rsidRDefault="00EB6342" w:rsidP="009D02D2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6CBB10C5" w14:textId="142792EE" w:rsidR="00A903EB" w:rsidRPr="009D02D2" w:rsidRDefault="00392787" w:rsidP="009D02D2">
      <w:pPr>
        <w:spacing w:after="0" w:line="240" w:lineRule="auto"/>
        <w:jc w:val="center"/>
        <w:rPr>
          <w:rFonts w:ascii="PT Astra Serif" w:hAnsi="PT Astra Serif" w:cs="Times New Roman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МУНИЦИПАЛЬНОГО КАЗЕННОГО УЧРЕЖДЕНИЯ ДОПОЛНИТЕЛЬНОГО ОБРАЗОВАНИЯ «ДОМ ДЕТСКОГО ТВОРЧЕСТВА «РАДУГА»</w:t>
      </w:r>
    </w:p>
    <w:p w14:paraId="5F7F419D" w14:textId="77777777" w:rsidR="00901CAE" w:rsidRPr="009D02D2" w:rsidRDefault="00901CAE" w:rsidP="009D02D2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3004FB2E" w14:textId="77777777" w:rsidR="00901CAE" w:rsidRPr="009D02D2" w:rsidRDefault="00901CAE" w:rsidP="009D02D2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Общие положения</w:t>
      </w:r>
    </w:p>
    <w:p w14:paraId="4A24D0B4" w14:textId="77777777" w:rsidR="009258BC" w:rsidRPr="009D02D2" w:rsidRDefault="009258BC" w:rsidP="009D02D2">
      <w:pPr>
        <w:pStyle w:val="2"/>
        <w:shd w:val="clear" w:color="auto" w:fill="auto"/>
        <w:tabs>
          <w:tab w:val="left" w:pos="3934"/>
        </w:tabs>
        <w:spacing w:before="0" w:after="0" w:line="240" w:lineRule="auto"/>
        <w:ind w:firstLine="709"/>
        <w:rPr>
          <w:rFonts w:ascii="PT Astra Serif" w:hAnsi="PT Astra Serif"/>
          <w:b/>
          <w:sz w:val="26"/>
          <w:szCs w:val="26"/>
        </w:rPr>
      </w:pPr>
    </w:p>
    <w:p w14:paraId="01675DB0" w14:textId="767EEEB1" w:rsidR="00901CAE" w:rsidRPr="009D02D2" w:rsidRDefault="00901CAE" w:rsidP="009D02D2">
      <w:pPr>
        <w:pStyle w:val="2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Настоящая Антикоррупционная политика разработана в целях защиты прав и свобод граждан, обеспечения законности, правопорядка и общественной безопасности в</w:t>
      </w:r>
      <w:r w:rsidR="004E6930">
        <w:rPr>
          <w:rFonts w:ascii="PT Astra Serif" w:hAnsi="PT Astra Serif"/>
          <w:sz w:val="26"/>
          <w:szCs w:val="26"/>
        </w:rPr>
        <w:t xml:space="preserve"> муниципальном казенном учреждении дополнительного образования детей «Дом детского творчества «Радуга»</w:t>
      </w:r>
      <w:r w:rsidRPr="009D02D2">
        <w:rPr>
          <w:rFonts w:ascii="PT Astra Serif" w:hAnsi="PT Astra Serif"/>
          <w:sz w:val="26"/>
          <w:szCs w:val="26"/>
        </w:rPr>
        <w:t xml:space="preserve"> (</w:t>
      </w:r>
      <w:r w:rsidR="00A903EB" w:rsidRPr="009D02D2">
        <w:rPr>
          <w:rFonts w:ascii="PT Astra Serif" w:hAnsi="PT Astra Serif"/>
          <w:sz w:val="26"/>
          <w:szCs w:val="26"/>
        </w:rPr>
        <w:t>далее –</w:t>
      </w:r>
      <w:r w:rsidR="0082490F">
        <w:rPr>
          <w:rFonts w:ascii="PT Astra Serif" w:hAnsi="PT Astra Serif"/>
          <w:sz w:val="26"/>
          <w:szCs w:val="26"/>
        </w:rPr>
        <w:t xml:space="preserve"> Организация</w:t>
      </w:r>
      <w:r w:rsidRPr="009D02D2">
        <w:rPr>
          <w:rFonts w:ascii="PT Astra Serif" w:hAnsi="PT Astra Serif"/>
          <w:sz w:val="26"/>
          <w:szCs w:val="26"/>
        </w:rPr>
        <w:t>).</w:t>
      </w:r>
    </w:p>
    <w:p w14:paraId="7581E9AC" w14:textId="77777777" w:rsidR="00901CAE" w:rsidRPr="009D02D2" w:rsidRDefault="00901CAE" w:rsidP="009D02D2">
      <w:pPr>
        <w:pStyle w:val="2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 Антикоррупционная политика </w:t>
      </w:r>
      <w:r w:rsidR="0082490F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представляет собой комплекс</w:t>
      </w:r>
      <w:r w:rsidR="00D7309A" w:rsidRPr="009D02D2">
        <w:rPr>
          <w:rFonts w:ascii="PT Astra Serif" w:hAnsi="PT Astra Serif"/>
          <w:sz w:val="26"/>
          <w:szCs w:val="26"/>
        </w:rPr>
        <w:t xml:space="preserve"> закрепленных в настоящем Положении</w:t>
      </w:r>
      <w:r w:rsidRPr="009D02D2">
        <w:rPr>
          <w:rFonts w:ascii="PT Astra Serif" w:hAnsi="PT Astra Serif"/>
          <w:sz w:val="26"/>
          <w:szCs w:val="26"/>
        </w:rPr>
        <w:t xml:space="preserve"> взаимосвязанных принципов, процедур и мероприятий, направленных на профилактику и пресечение коррупционных правонарушений в деятельности </w:t>
      </w:r>
      <w:r w:rsidR="0082490F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>. Настоящая политика определяет задачи, основные принципы противодействия коррупции и меры предупреждения коррупционных правонарушений.</w:t>
      </w:r>
    </w:p>
    <w:p w14:paraId="13EE694B" w14:textId="7332A8B1" w:rsidR="00D7309A" w:rsidRPr="009D02D2" w:rsidRDefault="00D7309A" w:rsidP="009D02D2">
      <w:pPr>
        <w:pStyle w:val="2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Целями антикоррупционной политики </w:t>
      </w:r>
      <w:r w:rsidR="0082490F">
        <w:rPr>
          <w:rFonts w:ascii="PT Astra Serif" w:hAnsi="PT Astra Serif"/>
          <w:sz w:val="26"/>
          <w:szCs w:val="26"/>
        </w:rPr>
        <w:t xml:space="preserve">Организации </w:t>
      </w:r>
      <w:r w:rsidRPr="009D02D2">
        <w:rPr>
          <w:rFonts w:ascii="PT Astra Serif" w:hAnsi="PT Astra Serif"/>
          <w:sz w:val="26"/>
          <w:szCs w:val="26"/>
        </w:rPr>
        <w:t>являются:</w:t>
      </w:r>
    </w:p>
    <w:p w14:paraId="3C4A205D" w14:textId="77777777" w:rsidR="00D7309A" w:rsidRPr="009D02D2" w:rsidRDefault="00D7309A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обеспечение соответствия деятельности </w:t>
      </w:r>
      <w:r w:rsidR="00E6358E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требованиям антикоррупционного законодательства;</w:t>
      </w:r>
    </w:p>
    <w:p w14:paraId="02C85985" w14:textId="77777777" w:rsidR="00D7309A" w:rsidRPr="009D02D2" w:rsidRDefault="00D7309A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минимизация рисков вовлечения </w:t>
      </w:r>
      <w:proofErr w:type="gramStart"/>
      <w:r w:rsidR="00E6358E">
        <w:rPr>
          <w:rFonts w:ascii="PT Astra Serif" w:hAnsi="PT Astra Serif"/>
          <w:sz w:val="26"/>
          <w:szCs w:val="26"/>
        </w:rPr>
        <w:t xml:space="preserve">Организации </w:t>
      </w:r>
      <w:r w:rsidRPr="009D02D2">
        <w:rPr>
          <w:rFonts w:ascii="PT Astra Serif" w:hAnsi="PT Astra Serif"/>
          <w:sz w:val="26"/>
          <w:szCs w:val="26"/>
        </w:rPr>
        <w:t xml:space="preserve"> и</w:t>
      </w:r>
      <w:proofErr w:type="gramEnd"/>
      <w:r w:rsidRPr="009D02D2">
        <w:rPr>
          <w:rFonts w:ascii="PT Astra Serif" w:hAnsi="PT Astra Serif"/>
          <w:sz w:val="26"/>
          <w:szCs w:val="26"/>
        </w:rPr>
        <w:t xml:space="preserve"> его работников в коррупционную деятельность;</w:t>
      </w:r>
    </w:p>
    <w:p w14:paraId="5B1EEC9A" w14:textId="77777777" w:rsidR="00116CA6" w:rsidRPr="009D02D2" w:rsidRDefault="00D7309A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формирование единого подхода к организации работы по предупреждению</w:t>
      </w:r>
      <w:r w:rsidR="00116CA6" w:rsidRPr="009D02D2">
        <w:rPr>
          <w:rFonts w:ascii="PT Astra Serif" w:hAnsi="PT Astra Serif"/>
          <w:sz w:val="26"/>
          <w:szCs w:val="26"/>
        </w:rPr>
        <w:t xml:space="preserve"> коррупции в </w:t>
      </w:r>
      <w:r w:rsidR="00E6358E">
        <w:rPr>
          <w:rFonts w:ascii="PT Astra Serif" w:hAnsi="PT Astra Serif"/>
          <w:sz w:val="26"/>
          <w:szCs w:val="26"/>
        </w:rPr>
        <w:t>Организации</w:t>
      </w:r>
      <w:r w:rsidR="00116CA6" w:rsidRPr="009D02D2">
        <w:rPr>
          <w:rFonts w:ascii="PT Astra Serif" w:hAnsi="PT Astra Serif"/>
          <w:sz w:val="26"/>
          <w:szCs w:val="26"/>
        </w:rPr>
        <w:t>;</w:t>
      </w:r>
    </w:p>
    <w:p w14:paraId="4C67AD02" w14:textId="77777777" w:rsidR="009258BC" w:rsidRPr="009D02D2" w:rsidRDefault="00901CAE" w:rsidP="009D02D2">
      <w:pPr>
        <w:pStyle w:val="2"/>
        <w:numPr>
          <w:ilvl w:val="1"/>
          <w:numId w:val="1"/>
        </w:numPr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 </w:t>
      </w:r>
      <w:r w:rsidR="009258BC" w:rsidRPr="009D02D2">
        <w:rPr>
          <w:rFonts w:ascii="PT Astra Serif" w:hAnsi="PT Astra Serif"/>
          <w:sz w:val="26"/>
          <w:szCs w:val="26"/>
        </w:rPr>
        <w:t>Для достижения поставленных целей устанавливаются следующие задачи Антикоррупционной политики:</w:t>
      </w:r>
    </w:p>
    <w:p w14:paraId="40650722" w14:textId="77777777" w:rsidR="009258BC" w:rsidRPr="009D02D2" w:rsidRDefault="009258BC" w:rsidP="009D02D2">
      <w:pPr>
        <w:pStyle w:val="2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- закрепление основных принципов антикоррупционной деятельности </w:t>
      </w:r>
      <w:r w:rsidR="00E6358E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>;</w:t>
      </w:r>
    </w:p>
    <w:p w14:paraId="7ECF8248" w14:textId="77777777" w:rsidR="009258BC" w:rsidRPr="009D02D2" w:rsidRDefault="009258BC" w:rsidP="009D02D2">
      <w:pPr>
        <w:pStyle w:val="2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- определение области применения Антикоррупционной политики и круга лиц, попадающих под ее действие;</w:t>
      </w:r>
    </w:p>
    <w:p w14:paraId="79C609AD" w14:textId="77777777" w:rsidR="009258BC" w:rsidRPr="009D02D2" w:rsidRDefault="009258BC" w:rsidP="009D02D2">
      <w:pPr>
        <w:pStyle w:val="2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- определение должностных лиц </w:t>
      </w:r>
      <w:r w:rsidR="00E6358E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>, ответственных за реализацию Антикоррупционной политики;</w:t>
      </w:r>
    </w:p>
    <w:p w14:paraId="3D6E2610" w14:textId="77777777" w:rsidR="009258BC" w:rsidRPr="009D02D2" w:rsidRDefault="009258BC" w:rsidP="009D02D2">
      <w:pPr>
        <w:pStyle w:val="2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- определение и закрепление обязанностей работников, связанных с предупреждением и противодействием коррупции;</w:t>
      </w:r>
    </w:p>
    <w:p w14:paraId="45B70329" w14:textId="77777777" w:rsidR="009258BC" w:rsidRPr="009D02D2" w:rsidRDefault="009258BC" w:rsidP="009D02D2">
      <w:pPr>
        <w:pStyle w:val="2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- установление перечня реализуемых организацией антикоррупционных мероприятий, стандартов и процедур и порядок их выполнения (применения);</w:t>
      </w:r>
    </w:p>
    <w:p w14:paraId="19012373" w14:textId="77777777" w:rsidR="009258BC" w:rsidRPr="009D02D2" w:rsidRDefault="009258BC" w:rsidP="009D02D2">
      <w:pPr>
        <w:pStyle w:val="2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- закрепление ответственности сотрудников за несоблюдение требований Антикоррупционной политики;</w:t>
      </w:r>
    </w:p>
    <w:p w14:paraId="5BB9A74D" w14:textId="77777777" w:rsidR="009258BC" w:rsidRPr="009D02D2" w:rsidRDefault="009258BC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- порядок пересмотра и внесения изменений в Антикоррупционную политику </w:t>
      </w:r>
      <w:r w:rsidR="00E6358E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>.</w:t>
      </w:r>
    </w:p>
    <w:p w14:paraId="7C541B79" w14:textId="77777777" w:rsidR="00901CAE" w:rsidRPr="009D02D2" w:rsidRDefault="00901CAE" w:rsidP="009D02D2">
      <w:pPr>
        <w:pStyle w:val="2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lastRenderedPageBreak/>
        <w:t xml:space="preserve">Для целей настоящего документа используются следующие </w:t>
      </w:r>
      <w:r w:rsidRPr="009D02D2">
        <w:rPr>
          <w:rFonts w:ascii="PT Astra Serif" w:hAnsi="PT Astra Serif"/>
          <w:b/>
          <w:sz w:val="26"/>
          <w:szCs w:val="26"/>
        </w:rPr>
        <w:t>основные понятия</w:t>
      </w:r>
      <w:r w:rsidRPr="009D02D2">
        <w:rPr>
          <w:rFonts w:ascii="PT Astra Serif" w:hAnsi="PT Astra Serif"/>
          <w:sz w:val="26"/>
          <w:szCs w:val="26"/>
        </w:rPr>
        <w:t>:</w:t>
      </w:r>
    </w:p>
    <w:p w14:paraId="41AEDD61" w14:textId="77777777" w:rsidR="00901CAE" w:rsidRPr="009D02D2" w:rsidRDefault="00ED19C4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к</w:t>
      </w:r>
      <w:r w:rsidR="00901CAE" w:rsidRPr="009D02D2">
        <w:rPr>
          <w:rFonts w:ascii="PT Astra Serif" w:hAnsi="PT Astra Serif"/>
          <w:b/>
          <w:sz w:val="26"/>
          <w:szCs w:val="26"/>
        </w:rPr>
        <w:t>оррупция</w:t>
      </w:r>
      <w:r w:rsidRPr="009D02D2">
        <w:rPr>
          <w:rFonts w:ascii="PT Astra Serif" w:hAnsi="PT Astra Serif"/>
          <w:sz w:val="26"/>
          <w:szCs w:val="26"/>
        </w:rPr>
        <w:t xml:space="preserve"> –</w:t>
      </w:r>
      <w:r w:rsidR="00901CAE" w:rsidRPr="009D02D2">
        <w:rPr>
          <w:rFonts w:ascii="PT Astra Serif" w:hAnsi="PT Astra Serif"/>
          <w:sz w:val="26"/>
          <w:szCs w:val="26"/>
        </w:rPr>
        <w:t xml:space="preserve"> злоупотребление служебным положением, дача взятки, получение взятки, злоупотребление полномочиями, коммерческий подк</w:t>
      </w:r>
      <w:r w:rsidRPr="009D02D2">
        <w:rPr>
          <w:rFonts w:ascii="PT Astra Serif" w:hAnsi="PT Astra Serif"/>
          <w:sz w:val="26"/>
          <w:szCs w:val="26"/>
        </w:rPr>
        <w:t>уп</w:t>
      </w:r>
      <w:r w:rsidR="00901CAE" w:rsidRPr="009D02D2">
        <w:rPr>
          <w:rFonts w:ascii="PT Astra Serif" w:hAnsi="PT Astra Serif"/>
          <w:sz w:val="26"/>
          <w:szCs w:val="26"/>
        </w:rPr>
        <w:t xml:space="preserve">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</w:t>
      </w:r>
      <w:r w:rsidRPr="009D02D2">
        <w:rPr>
          <w:rFonts w:ascii="PT Astra Serif" w:hAnsi="PT Astra Serif"/>
          <w:sz w:val="26"/>
          <w:szCs w:val="26"/>
        </w:rPr>
        <w:t>,</w:t>
      </w:r>
      <w:r w:rsidR="00901CAE" w:rsidRPr="009D02D2">
        <w:rPr>
          <w:rFonts w:ascii="PT Astra Serif" w:hAnsi="PT Astra Serif"/>
          <w:sz w:val="26"/>
          <w:szCs w:val="26"/>
        </w:rPr>
        <w:t xml:space="preserve"> другими физическими лицами</w:t>
      </w:r>
      <w:r w:rsidRPr="009D02D2">
        <w:rPr>
          <w:rFonts w:ascii="PT Astra Serif" w:hAnsi="PT Astra Serif"/>
          <w:sz w:val="26"/>
          <w:szCs w:val="26"/>
        </w:rPr>
        <w:t>. Коррупцией также является совершение перечисленных деяний от имени и /или в интересах юридического лица</w:t>
      </w:r>
      <w:r w:rsidR="00901CAE" w:rsidRPr="009D02D2">
        <w:rPr>
          <w:rFonts w:ascii="PT Astra Serif" w:hAnsi="PT Astra Serif"/>
          <w:sz w:val="26"/>
          <w:szCs w:val="26"/>
        </w:rPr>
        <w:t>;</w:t>
      </w:r>
    </w:p>
    <w:p w14:paraId="6C6FA5C8" w14:textId="77777777" w:rsidR="00ED19C4" w:rsidRPr="009D02D2" w:rsidRDefault="00ED19C4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взятка</w:t>
      </w:r>
      <w:r w:rsidRPr="009D02D2">
        <w:rPr>
          <w:rFonts w:ascii="PT Astra Serif" w:hAnsi="PT Astra Serif"/>
          <w:sz w:val="26"/>
          <w:szCs w:val="26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имущества, либо в виде незаконных оказанных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14:paraId="1237D7CE" w14:textId="77777777" w:rsidR="00ED19C4" w:rsidRPr="009D02D2" w:rsidRDefault="00ED19C4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коммерческий подкуп</w:t>
      </w:r>
      <w:r w:rsidRPr="009D02D2">
        <w:rPr>
          <w:rFonts w:ascii="PT Astra Serif" w:hAnsi="PT Astra Serif"/>
          <w:sz w:val="26"/>
          <w:szCs w:val="26"/>
        </w:rPr>
        <w:t xml:space="preserve"> – незаконная передача лицу, выполняющему управленческие функции в коммерческой или иной организации, денег, ценных бумаг, иного имущества,  а также незаконное оказание ему услуг имущественного характера, предоставление иных имущественных прав</w:t>
      </w:r>
      <w:r w:rsidR="003F3823" w:rsidRPr="009D02D2">
        <w:rPr>
          <w:rFonts w:ascii="PT Astra Serif" w:hAnsi="PT Astra Serif"/>
          <w:sz w:val="26"/>
          <w:szCs w:val="26"/>
        </w:rPr>
        <w:t xml:space="preserve"> </w:t>
      </w:r>
      <w:r w:rsidRPr="009D02D2">
        <w:rPr>
          <w:rFonts w:ascii="PT Astra Serif" w:hAnsi="PT Astra Serif"/>
          <w:sz w:val="26"/>
          <w:szCs w:val="26"/>
        </w:rPr>
        <w:t>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14:paraId="035EADEA" w14:textId="77777777" w:rsidR="00ED19C4" w:rsidRPr="009D02D2" w:rsidRDefault="00ED19C4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п</w:t>
      </w:r>
      <w:r w:rsidR="00901CAE" w:rsidRPr="009D02D2">
        <w:rPr>
          <w:rFonts w:ascii="PT Astra Serif" w:hAnsi="PT Astra Serif"/>
          <w:b/>
          <w:sz w:val="26"/>
          <w:szCs w:val="26"/>
        </w:rPr>
        <w:t>ротиводействие коррупции</w:t>
      </w:r>
      <w:r w:rsidRPr="009D02D2">
        <w:rPr>
          <w:rFonts w:ascii="PT Astra Serif" w:hAnsi="PT Astra Serif"/>
          <w:sz w:val="26"/>
          <w:szCs w:val="26"/>
        </w:rPr>
        <w:t xml:space="preserve"> –деятельность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6242A6B3" w14:textId="77777777" w:rsidR="00ED19C4" w:rsidRPr="009D02D2" w:rsidRDefault="00ED19C4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3201FFD0" w14:textId="77777777" w:rsidR="00ED19C4" w:rsidRPr="009D02D2" w:rsidRDefault="00ED19C4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11BF9FCA" w14:textId="77777777" w:rsidR="00ED19C4" w:rsidRPr="009D02D2" w:rsidRDefault="00ED19C4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в) по минимизации и (или) ликвидации последств</w:t>
      </w:r>
      <w:r w:rsidR="00124BB5" w:rsidRPr="009D02D2">
        <w:rPr>
          <w:rFonts w:ascii="PT Astra Serif" w:hAnsi="PT Astra Serif"/>
          <w:sz w:val="26"/>
          <w:szCs w:val="26"/>
        </w:rPr>
        <w:t>ий коррупционных правонарушений;</w:t>
      </w:r>
    </w:p>
    <w:p w14:paraId="7F61B7F5" w14:textId="77777777" w:rsidR="00E75317" w:rsidRPr="009D02D2" w:rsidRDefault="00E75317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 xml:space="preserve">предупреждение коррупции </w:t>
      </w:r>
      <w:r w:rsidRPr="009D02D2">
        <w:rPr>
          <w:rFonts w:ascii="PT Astra Serif" w:hAnsi="PT Astra Serif"/>
          <w:sz w:val="26"/>
          <w:szCs w:val="26"/>
        </w:rPr>
        <w:t xml:space="preserve">- деятельность </w:t>
      </w:r>
      <w:r w:rsidR="006F4CF9">
        <w:rPr>
          <w:rFonts w:ascii="PT Astra Serif" w:hAnsi="PT Astra Serif"/>
          <w:sz w:val="26"/>
          <w:szCs w:val="26"/>
        </w:rPr>
        <w:t>Организации</w:t>
      </w:r>
      <w:r w:rsidR="00A903EB" w:rsidRPr="009D02D2">
        <w:rPr>
          <w:rFonts w:ascii="PT Astra Serif" w:hAnsi="PT Astra Serif"/>
          <w:sz w:val="26"/>
          <w:szCs w:val="26"/>
        </w:rPr>
        <w:t>,</w:t>
      </w:r>
      <w:r w:rsidR="0059056A" w:rsidRPr="009D02D2">
        <w:rPr>
          <w:rFonts w:ascii="PT Astra Serif" w:hAnsi="PT Astra Serif"/>
          <w:sz w:val="26"/>
          <w:szCs w:val="26"/>
        </w:rPr>
        <w:t xml:space="preserve"> направленная на введение элементов корпоративной культуры, организационной структуры, правил и процедур, регламентированных локальными нормативными актами </w:t>
      </w:r>
      <w:r w:rsidR="006F4CF9">
        <w:rPr>
          <w:rFonts w:ascii="PT Astra Serif" w:hAnsi="PT Astra Serif"/>
          <w:sz w:val="26"/>
          <w:szCs w:val="26"/>
        </w:rPr>
        <w:t>Организации</w:t>
      </w:r>
      <w:r w:rsidR="0059056A" w:rsidRPr="009D02D2">
        <w:rPr>
          <w:rFonts w:ascii="PT Astra Serif" w:hAnsi="PT Astra Serif"/>
          <w:sz w:val="26"/>
          <w:szCs w:val="26"/>
        </w:rPr>
        <w:t xml:space="preserve"> и обеспечивающих недопущение коррупционных правонарушений;</w:t>
      </w:r>
    </w:p>
    <w:p w14:paraId="62DB3F51" w14:textId="77777777" w:rsidR="003C65CC" w:rsidRDefault="00124BB5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к</w:t>
      </w:r>
      <w:r w:rsidR="003C65CC" w:rsidRPr="009D02D2">
        <w:rPr>
          <w:rFonts w:ascii="PT Astra Serif" w:hAnsi="PT Astra Serif"/>
          <w:b/>
          <w:sz w:val="26"/>
          <w:szCs w:val="26"/>
        </w:rPr>
        <w:t>онфликт интересов</w:t>
      </w:r>
      <w:r w:rsidR="003C65CC" w:rsidRPr="009D02D2">
        <w:rPr>
          <w:rFonts w:ascii="PT Astra Serif" w:hAnsi="PT Astra Serif"/>
          <w:sz w:val="26"/>
          <w:szCs w:val="26"/>
        </w:rPr>
        <w:t xml:space="preserve"> - </w:t>
      </w:r>
      <w:r w:rsidR="00770C3C" w:rsidRPr="009D02D2">
        <w:rPr>
          <w:rFonts w:ascii="PT Astra Serif" w:hAnsi="PT Astra Serif"/>
          <w:sz w:val="26"/>
          <w:szCs w:val="26"/>
        </w:rPr>
        <w:t xml:space="preserve">ситуация, при которой личная заинтересованность (прямая или косвенная) работника </w:t>
      </w:r>
      <w:r w:rsidR="006F4CF9">
        <w:rPr>
          <w:rFonts w:ascii="PT Astra Serif" w:hAnsi="PT Astra Serif"/>
          <w:sz w:val="26"/>
          <w:szCs w:val="26"/>
        </w:rPr>
        <w:t>Организации</w:t>
      </w:r>
      <w:r w:rsidR="00770C3C" w:rsidRPr="009D02D2">
        <w:rPr>
          <w:rFonts w:ascii="PT Astra Serif" w:hAnsi="PT Astra Serif"/>
          <w:sz w:val="26"/>
          <w:szCs w:val="26"/>
        </w:rPr>
        <w:t xml:space="preserve"> влияет или может повлиять на надлежащее, объективное и беспристрастное исполнение им </w:t>
      </w:r>
      <w:r w:rsidR="00E75317" w:rsidRPr="009D02D2">
        <w:rPr>
          <w:rFonts w:ascii="PT Astra Serif" w:hAnsi="PT Astra Serif"/>
          <w:sz w:val="26"/>
          <w:szCs w:val="26"/>
        </w:rPr>
        <w:t xml:space="preserve">трудовых </w:t>
      </w:r>
      <w:r w:rsidR="00770C3C" w:rsidRPr="009D02D2">
        <w:rPr>
          <w:rFonts w:ascii="PT Astra Serif" w:hAnsi="PT Astra Serif"/>
          <w:sz w:val="26"/>
          <w:szCs w:val="26"/>
        </w:rPr>
        <w:t>(служебных) обязанн</w:t>
      </w:r>
      <w:r w:rsidR="00E75317" w:rsidRPr="009D02D2">
        <w:rPr>
          <w:rFonts w:ascii="PT Astra Serif" w:hAnsi="PT Astra Serif"/>
          <w:sz w:val="26"/>
          <w:szCs w:val="26"/>
        </w:rPr>
        <w:t>остей</w:t>
      </w:r>
      <w:r w:rsidR="00770C3C" w:rsidRPr="009D02D2">
        <w:rPr>
          <w:rFonts w:ascii="PT Astra Serif" w:hAnsi="PT Astra Serif"/>
          <w:sz w:val="26"/>
          <w:szCs w:val="26"/>
        </w:rPr>
        <w:t>.</w:t>
      </w:r>
    </w:p>
    <w:p w14:paraId="1018F672" w14:textId="77777777" w:rsidR="00F91082" w:rsidRPr="00ED2D8D" w:rsidRDefault="00F91082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ED2D8D">
        <w:rPr>
          <w:rFonts w:ascii="PT Astra Serif" w:hAnsi="PT Astra Serif"/>
          <w:b/>
          <w:sz w:val="26"/>
          <w:szCs w:val="26"/>
        </w:rPr>
        <w:t xml:space="preserve">конфликт интересов при осуществлении медицинской деятельности и фармацевтической деятельности, а также при разработке и рассмотрении </w:t>
      </w:r>
      <w:r w:rsidRPr="00ED2D8D">
        <w:rPr>
          <w:rFonts w:ascii="PT Astra Serif" w:hAnsi="PT Astra Serif"/>
          <w:b/>
          <w:sz w:val="26"/>
          <w:szCs w:val="26"/>
        </w:rPr>
        <w:lastRenderedPageBreak/>
        <w:t xml:space="preserve">клинических рекомендаций - </w:t>
      </w:r>
      <w:r w:rsidRPr="00ED2D8D">
        <w:rPr>
          <w:rFonts w:ascii="PT Astra Serif" w:hAnsi="PT Astra Serif"/>
          <w:sz w:val="26"/>
          <w:szCs w:val="26"/>
        </w:rPr>
        <w:t>ситуация,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организации, участвующего в разработке клинических рекомендаций, или члена научно-практического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преимущества, которое влияет или может повлиять на надлежащее исполнение ими профессиональных обязанностей, а также иных обязанностей, в том числе связанных с разработкой и рассмотрением клинических рекомендаций, вследствие противоречия между личной заинтересованностью указанных лиц и интересами пациентов.</w:t>
      </w:r>
    </w:p>
    <w:p w14:paraId="28B33C19" w14:textId="77777777" w:rsidR="00E75317" w:rsidRPr="009D02D2" w:rsidRDefault="00E75317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ED2D8D">
        <w:rPr>
          <w:rFonts w:ascii="PT Astra Serif" w:hAnsi="PT Astra Serif"/>
          <w:b/>
          <w:sz w:val="26"/>
          <w:szCs w:val="26"/>
        </w:rPr>
        <w:t>личная заин</w:t>
      </w:r>
      <w:r w:rsidRPr="009D02D2">
        <w:rPr>
          <w:rFonts w:ascii="PT Astra Serif" w:hAnsi="PT Astra Serif"/>
          <w:b/>
          <w:sz w:val="26"/>
          <w:szCs w:val="26"/>
        </w:rPr>
        <w:t xml:space="preserve">тересованность </w:t>
      </w:r>
      <w:r w:rsidRPr="009D02D2">
        <w:rPr>
          <w:rFonts w:ascii="PT Astra Serif" w:hAnsi="PT Astra Serif"/>
          <w:sz w:val="26"/>
          <w:szCs w:val="26"/>
        </w:rPr>
        <w:t xml:space="preserve">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</w:t>
      </w:r>
      <w:r w:rsidR="00582EA0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582EA0">
        <w:rPr>
          <w:rFonts w:ascii="PT Astra Serif" w:hAnsi="PT Astra Serif"/>
          <w:sz w:val="26"/>
          <w:szCs w:val="26"/>
        </w:rPr>
        <w:t>Организации</w:t>
      </w:r>
      <w:r w:rsidR="001634E3" w:rsidRPr="009D02D2">
        <w:rPr>
          <w:rFonts w:ascii="PT Astra Serif" w:hAnsi="PT Astra Serif"/>
          <w:sz w:val="26"/>
          <w:szCs w:val="26"/>
        </w:rPr>
        <w:t xml:space="preserve"> </w:t>
      </w:r>
      <w:r w:rsidRPr="009D02D2">
        <w:rPr>
          <w:rFonts w:ascii="PT Astra Serif" w:hAnsi="PT Astra Serif"/>
          <w:sz w:val="26"/>
          <w:szCs w:val="26"/>
        </w:rPr>
        <w:t>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14:paraId="7F1545E6" w14:textId="77777777" w:rsidR="003C65CC" w:rsidRPr="009D02D2" w:rsidRDefault="0059056A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 xml:space="preserve"> к</w:t>
      </w:r>
      <w:r w:rsidR="003C65CC" w:rsidRPr="009D02D2">
        <w:rPr>
          <w:rFonts w:ascii="PT Astra Serif" w:hAnsi="PT Astra Serif"/>
          <w:b/>
          <w:sz w:val="26"/>
          <w:szCs w:val="26"/>
        </w:rPr>
        <w:t>оррупционное правонарушение</w:t>
      </w:r>
      <w:r w:rsidR="003C65CC" w:rsidRPr="009D02D2">
        <w:rPr>
          <w:rFonts w:ascii="PT Astra Serif" w:hAnsi="PT Astra Serif"/>
          <w:sz w:val="26"/>
          <w:szCs w:val="26"/>
        </w:rPr>
        <w:t xml:space="preserve"> - деяние, обладающее признаками коррупции, за которые нормативным правовым актом предусмотрена гражданско-правовая, дисциплинарная, административна</w:t>
      </w:r>
      <w:r w:rsidRPr="009D02D2">
        <w:rPr>
          <w:rFonts w:ascii="PT Astra Serif" w:hAnsi="PT Astra Serif"/>
          <w:sz w:val="26"/>
          <w:szCs w:val="26"/>
        </w:rPr>
        <w:t>я или уголовная ответственность;</w:t>
      </w:r>
    </w:p>
    <w:p w14:paraId="6E2778F2" w14:textId="77777777" w:rsidR="0059056A" w:rsidRPr="009D02D2" w:rsidRDefault="0059056A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коррупционные риски</w:t>
      </w:r>
      <w:r w:rsidRPr="009D02D2">
        <w:rPr>
          <w:rFonts w:ascii="PT Astra Serif" w:hAnsi="PT Astra Serif"/>
          <w:sz w:val="26"/>
          <w:szCs w:val="26"/>
        </w:rPr>
        <w:t xml:space="preserve"> (коррупционные факторы) — обстоятельства, условия, явления, процессы, которые порождают коррупцию в различных ее формах;</w:t>
      </w:r>
    </w:p>
    <w:p w14:paraId="7B57C76F" w14:textId="77777777" w:rsidR="0059056A" w:rsidRPr="009D02D2" w:rsidRDefault="0059056A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контрагент</w:t>
      </w:r>
      <w:r w:rsidRPr="009D02D2">
        <w:rPr>
          <w:rFonts w:ascii="PT Astra Serif" w:hAnsi="PT Astra Serif"/>
          <w:sz w:val="26"/>
          <w:szCs w:val="26"/>
        </w:rPr>
        <w:t xml:space="preserve"> - любое российское или иностранное юридическое, или физическое лицо, с которым </w:t>
      </w:r>
      <w:r w:rsidR="00582EA0">
        <w:rPr>
          <w:rFonts w:ascii="PT Astra Serif" w:hAnsi="PT Astra Serif"/>
          <w:sz w:val="26"/>
          <w:szCs w:val="26"/>
        </w:rPr>
        <w:t>Организация</w:t>
      </w:r>
      <w:r w:rsidRPr="009D02D2">
        <w:rPr>
          <w:rFonts w:ascii="PT Astra Serif" w:hAnsi="PT Astra Serif"/>
          <w:sz w:val="26"/>
          <w:szCs w:val="26"/>
        </w:rPr>
        <w:t xml:space="preserve"> вступает в договорные отношения, за исключением трудовых отношений.</w:t>
      </w:r>
    </w:p>
    <w:p w14:paraId="718AE056" w14:textId="77777777" w:rsidR="0059056A" w:rsidRPr="009D02D2" w:rsidRDefault="0059056A" w:rsidP="009D02D2">
      <w:pPr>
        <w:pStyle w:val="2"/>
        <w:shd w:val="clear" w:color="auto" w:fill="auto"/>
        <w:spacing w:before="0" w:after="0" w:line="240" w:lineRule="auto"/>
        <w:rPr>
          <w:rFonts w:ascii="PT Astra Serif" w:hAnsi="PT Astra Serif"/>
          <w:sz w:val="26"/>
          <w:szCs w:val="26"/>
        </w:rPr>
      </w:pPr>
    </w:p>
    <w:p w14:paraId="77CD3C8C" w14:textId="77777777" w:rsidR="003C65CC" w:rsidRPr="009D02D2" w:rsidRDefault="00CD3D50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2</w:t>
      </w:r>
      <w:r w:rsidR="003C65CC" w:rsidRPr="009D02D2">
        <w:rPr>
          <w:rFonts w:ascii="PT Astra Serif" w:hAnsi="PT Astra Serif"/>
          <w:b/>
          <w:sz w:val="26"/>
          <w:szCs w:val="26"/>
        </w:rPr>
        <w:t>.</w:t>
      </w:r>
      <w:r w:rsidR="003C65CC" w:rsidRPr="009D02D2">
        <w:rPr>
          <w:rFonts w:ascii="PT Astra Serif" w:hAnsi="PT Astra Serif"/>
          <w:sz w:val="26"/>
          <w:szCs w:val="26"/>
        </w:rPr>
        <w:t xml:space="preserve"> </w:t>
      </w:r>
      <w:r w:rsidR="003C65CC" w:rsidRPr="009D02D2">
        <w:rPr>
          <w:rFonts w:ascii="PT Astra Serif" w:hAnsi="PT Astra Serif"/>
          <w:b/>
          <w:sz w:val="26"/>
          <w:szCs w:val="26"/>
        </w:rPr>
        <w:t xml:space="preserve">Область применения </w:t>
      </w:r>
      <w:r w:rsidR="001073F9" w:rsidRPr="009D02D2">
        <w:rPr>
          <w:rFonts w:ascii="PT Astra Serif" w:hAnsi="PT Astra Serif"/>
          <w:b/>
          <w:sz w:val="26"/>
          <w:szCs w:val="26"/>
        </w:rPr>
        <w:t xml:space="preserve">Антикоррупционной </w:t>
      </w:r>
      <w:r w:rsidR="003C65CC" w:rsidRPr="009D02D2">
        <w:rPr>
          <w:rFonts w:ascii="PT Astra Serif" w:hAnsi="PT Astra Serif"/>
          <w:b/>
          <w:sz w:val="26"/>
          <w:szCs w:val="26"/>
        </w:rPr>
        <w:t xml:space="preserve">политики </w:t>
      </w:r>
    </w:p>
    <w:p w14:paraId="1798CA10" w14:textId="77777777" w:rsidR="001073F9" w:rsidRPr="009D02D2" w:rsidRDefault="001073F9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</w:p>
    <w:p w14:paraId="5B8C7D63" w14:textId="77777777" w:rsidR="001073F9" w:rsidRPr="009D02D2" w:rsidRDefault="001073F9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2.1. Основным кругом лиц, попадающих под действие настоящей Антикоррупционной политики, являются работники </w:t>
      </w:r>
      <w:r w:rsidR="00582EA0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>, находящиеся с ним в трудовых отношениях, независимо от занимаемой должности и выполняемых функций.</w:t>
      </w:r>
    </w:p>
    <w:p w14:paraId="37B313EF" w14:textId="77777777" w:rsidR="001073F9" w:rsidRPr="009D02D2" w:rsidRDefault="001073F9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2.2. Положения настоящей Антикоррупционной политики могут применяться к физическим и (или) юридическим лиц, с которыми </w:t>
      </w:r>
      <w:r w:rsidR="00582EA0">
        <w:rPr>
          <w:rFonts w:ascii="PT Astra Serif" w:hAnsi="PT Astra Serif"/>
          <w:sz w:val="26"/>
          <w:szCs w:val="26"/>
        </w:rPr>
        <w:t>Организация</w:t>
      </w:r>
      <w:r w:rsidRPr="009D02D2">
        <w:rPr>
          <w:rFonts w:ascii="PT Astra Serif" w:hAnsi="PT Astra Serif"/>
          <w:sz w:val="26"/>
          <w:szCs w:val="26"/>
        </w:rPr>
        <w:t xml:space="preserve"> вступает в договорные отношения, в случае если это закреплено в соответствующих договорах и соглашениях, заключаемых </w:t>
      </w:r>
      <w:r w:rsidR="00582EA0">
        <w:rPr>
          <w:rFonts w:ascii="PT Astra Serif" w:hAnsi="PT Astra Serif"/>
          <w:sz w:val="26"/>
          <w:szCs w:val="26"/>
        </w:rPr>
        <w:t>Организацией</w:t>
      </w:r>
      <w:r w:rsidRPr="009D02D2">
        <w:rPr>
          <w:rFonts w:ascii="PT Astra Serif" w:hAnsi="PT Astra Serif"/>
          <w:sz w:val="26"/>
          <w:szCs w:val="26"/>
        </w:rPr>
        <w:t xml:space="preserve"> с такими лицами.</w:t>
      </w:r>
    </w:p>
    <w:p w14:paraId="6C1090E9" w14:textId="77777777" w:rsidR="001073F9" w:rsidRPr="009D02D2" w:rsidRDefault="001073F9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</w:p>
    <w:p w14:paraId="529439B9" w14:textId="77777777" w:rsidR="001073F9" w:rsidRPr="009D02D2" w:rsidRDefault="001073F9" w:rsidP="009D02D2">
      <w:pPr>
        <w:pStyle w:val="2"/>
        <w:numPr>
          <w:ilvl w:val="0"/>
          <w:numId w:val="6"/>
        </w:numPr>
        <w:tabs>
          <w:tab w:val="right" w:pos="709"/>
          <w:tab w:val="right" w:pos="6956"/>
        </w:tabs>
        <w:spacing w:before="0" w:after="0" w:line="240" w:lineRule="auto"/>
        <w:ind w:left="0" w:firstLine="0"/>
        <w:jc w:val="center"/>
        <w:rPr>
          <w:rFonts w:ascii="PT Astra Serif" w:hAnsi="PT Astra Serif"/>
          <w:b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Основные принципы Антикоррупционной политики</w:t>
      </w:r>
    </w:p>
    <w:p w14:paraId="1B774A72" w14:textId="77777777" w:rsidR="00650200" w:rsidRDefault="00650200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</w:p>
    <w:p w14:paraId="4A6FC1E4" w14:textId="77777777" w:rsidR="001073F9" w:rsidRPr="009D02D2" w:rsidRDefault="001073F9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Система мер противодействия коррупции в</w:t>
      </w:r>
      <w:r w:rsidR="00BC28A4">
        <w:rPr>
          <w:rFonts w:ascii="PT Astra Serif" w:hAnsi="PT Astra Serif"/>
          <w:sz w:val="26"/>
          <w:szCs w:val="26"/>
        </w:rPr>
        <w:t xml:space="preserve"> </w:t>
      </w:r>
      <w:r w:rsidR="00454824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основывается на следующих основных принципах:</w:t>
      </w:r>
    </w:p>
    <w:p w14:paraId="3C6E36CC" w14:textId="77777777" w:rsidR="001073F9" w:rsidRPr="009D02D2" w:rsidRDefault="00EE22A0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i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3</w:t>
      </w:r>
      <w:r w:rsidR="001073F9" w:rsidRPr="009D02D2">
        <w:rPr>
          <w:rFonts w:ascii="PT Astra Serif" w:hAnsi="PT Astra Serif"/>
          <w:sz w:val="26"/>
          <w:szCs w:val="26"/>
        </w:rPr>
        <w:t xml:space="preserve">.1. </w:t>
      </w:r>
      <w:r w:rsidR="001073F9" w:rsidRPr="009D02D2">
        <w:rPr>
          <w:rFonts w:ascii="PT Astra Serif" w:hAnsi="PT Astra Serif"/>
          <w:i/>
          <w:sz w:val="26"/>
          <w:szCs w:val="26"/>
        </w:rPr>
        <w:t>Принцип соответствия политики организации действующему законодательству и общепринятым нормам.</w:t>
      </w:r>
    </w:p>
    <w:p w14:paraId="6B390A52" w14:textId="77777777" w:rsidR="001073F9" w:rsidRPr="009D02D2" w:rsidRDefault="001073F9" w:rsidP="00650200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Соответствие реализуемых антикоррупционных мероприятий Конституции </w:t>
      </w:r>
      <w:r w:rsidRPr="009D02D2">
        <w:rPr>
          <w:rFonts w:ascii="PT Astra Serif" w:hAnsi="PT Astra Serif"/>
          <w:sz w:val="26"/>
          <w:szCs w:val="26"/>
        </w:rPr>
        <w:lastRenderedPageBreak/>
        <w:t xml:space="preserve">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454824">
        <w:rPr>
          <w:rFonts w:ascii="PT Astra Serif" w:hAnsi="PT Astra Serif"/>
          <w:sz w:val="26"/>
          <w:szCs w:val="26"/>
        </w:rPr>
        <w:t>Организации</w:t>
      </w:r>
      <w:r w:rsidR="0044716E" w:rsidRPr="009D02D2">
        <w:rPr>
          <w:rFonts w:ascii="PT Astra Serif" w:hAnsi="PT Astra Serif"/>
          <w:sz w:val="26"/>
          <w:szCs w:val="26"/>
        </w:rPr>
        <w:t>.</w:t>
      </w:r>
    </w:p>
    <w:p w14:paraId="064DE04E" w14:textId="77777777" w:rsidR="001073F9" w:rsidRPr="009D02D2" w:rsidRDefault="00EE22A0" w:rsidP="00650200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3</w:t>
      </w:r>
      <w:r w:rsidR="001073F9" w:rsidRPr="009D02D2">
        <w:rPr>
          <w:rFonts w:ascii="PT Astra Serif" w:hAnsi="PT Astra Serif"/>
          <w:sz w:val="26"/>
          <w:szCs w:val="26"/>
        </w:rPr>
        <w:t xml:space="preserve">.2. </w:t>
      </w:r>
      <w:r w:rsidR="001073F9" w:rsidRPr="009D02D2">
        <w:rPr>
          <w:rFonts w:ascii="PT Astra Serif" w:hAnsi="PT Astra Serif"/>
          <w:i/>
          <w:sz w:val="26"/>
          <w:szCs w:val="26"/>
        </w:rPr>
        <w:t>Принцип личного примера руководства</w:t>
      </w:r>
      <w:r w:rsidR="001073F9" w:rsidRPr="009D02D2">
        <w:rPr>
          <w:rFonts w:ascii="PT Astra Serif" w:hAnsi="PT Astra Serif"/>
          <w:sz w:val="26"/>
          <w:szCs w:val="26"/>
        </w:rPr>
        <w:t>.</w:t>
      </w:r>
    </w:p>
    <w:p w14:paraId="74A2D531" w14:textId="77777777" w:rsidR="001073F9" w:rsidRPr="009D02D2" w:rsidRDefault="001073F9" w:rsidP="00650200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Ключевая роль руководства </w:t>
      </w:r>
      <w:r w:rsidR="00454824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в формировании культуры нетерпимости к коррупции и в создании внутри</w:t>
      </w:r>
      <w:r w:rsidR="00B06CF4">
        <w:rPr>
          <w:rFonts w:ascii="PT Astra Serif" w:hAnsi="PT Astra Serif"/>
          <w:sz w:val="26"/>
          <w:szCs w:val="26"/>
        </w:rPr>
        <w:t xml:space="preserve"> </w:t>
      </w:r>
      <w:r w:rsidRPr="009D02D2">
        <w:rPr>
          <w:rFonts w:ascii="PT Astra Serif" w:hAnsi="PT Astra Serif"/>
          <w:sz w:val="26"/>
          <w:szCs w:val="26"/>
        </w:rPr>
        <w:t>организационной системы предупреждения и противодействия коррупции.</w:t>
      </w:r>
    </w:p>
    <w:p w14:paraId="25D9B63C" w14:textId="77777777" w:rsidR="001073F9" w:rsidRPr="009D02D2" w:rsidRDefault="001A0371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Руководитель организации</w:t>
      </w:r>
      <w:r w:rsidR="001073F9" w:rsidRPr="009D02D2">
        <w:rPr>
          <w:rFonts w:ascii="PT Astra Serif" w:hAnsi="PT Astra Serif"/>
          <w:sz w:val="26"/>
          <w:szCs w:val="26"/>
        </w:rPr>
        <w:t>, должностные лица учреждения, должны формировать этический стандарт непримиримого отношения к любым формам и проявлениям коррупции на всех уровнях, подавая пример своим поведением и осуществляя ознакомление с антикоррупционной политикой всех работников.</w:t>
      </w:r>
    </w:p>
    <w:p w14:paraId="2C30D1F9" w14:textId="77777777" w:rsidR="001073F9" w:rsidRPr="009D02D2" w:rsidRDefault="00EE22A0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i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3</w:t>
      </w:r>
      <w:r w:rsidR="001073F9" w:rsidRPr="009D02D2">
        <w:rPr>
          <w:rFonts w:ascii="PT Astra Serif" w:hAnsi="PT Astra Serif"/>
          <w:sz w:val="26"/>
          <w:szCs w:val="26"/>
        </w:rPr>
        <w:t xml:space="preserve">.3 </w:t>
      </w:r>
      <w:r w:rsidR="001073F9" w:rsidRPr="009D02D2">
        <w:rPr>
          <w:rFonts w:ascii="PT Astra Serif" w:hAnsi="PT Astra Serif"/>
          <w:i/>
          <w:sz w:val="26"/>
          <w:szCs w:val="26"/>
        </w:rPr>
        <w:t>Принцип вовлеченности работников.</w:t>
      </w:r>
    </w:p>
    <w:p w14:paraId="67F3FD72" w14:textId="77777777" w:rsidR="001073F9" w:rsidRPr="009D02D2" w:rsidRDefault="001073F9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14:paraId="164EDCE7" w14:textId="77777777" w:rsidR="001073F9" w:rsidRPr="009D02D2" w:rsidRDefault="00EE22A0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i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3</w:t>
      </w:r>
      <w:r w:rsidR="001073F9" w:rsidRPr="009D02D2">
        <w:rPr>
          <w:rFonts w:ascii="PT Astra Serif" w:hAnsi="PT Astra Serif"/>
          <w:sz w:val="26"/>
          <w:szCs w:val="26"/>
        </w:rPr>
        <w:t xml:space="preserve">.4. </w:t>
      </w:r>
      <w:r w:rsidR="001073F9" w:rsidRPr="009D02D2">
        <w:rPr>
          <w:rFonts w:ascii="PT Astra Serif" w:hAnsi="PT Astra Serif"/>
          <w:i/>
          <w:sz w:val="26"/>
          <w:szCs w:val="26"/>
        </w:rPr>
        <w:t>Принцип соразмерности антикоррупционных процедур риску коррупции.</w:t>
      </w:r>
    </w:p>
    <w:p w14:paraId="6A7D3F44" w14:textId="77777777" w:rsidR="001073F9" w:rsidRPr="009D02D2" w:rsidRDefault="001073F9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Разработка и выполнение комплекса мероприятий, позволяющих снизить вероятность вовлечения </w:t>
      </w:r>
      <w:r w:rsidR="00764C0E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, его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14:paraId="61F0FA21" w14:textId="77777777" w:rsidR="001073F9" w:rsidRPr="009D02D2" w:rsidRDefault="00EE22A0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3</w:t>
      </w:r>
      <w:r w:rsidR="001073F9" w:rsidRPr="009D02D2">
        <w:rPr>
          <w:rFonts w:ascii="PT Astra Serif" w:hAnsi="PT Astra Serif"/>
          <w:sz w:val="26"/>
          <w:szCs w:val="26"/>
        </w:rPr>
        <w:t xml:space="preserve">.5. </w:t>
      </w:r>
      <w:r w:rsidR="001073F9" w:rsidRPr="009D02D2">
        <w:rPr>
          <w:rFonts w:ascii="PT Astra Serif" w:hAnsi="PT Astra Serif"/>
          <w:i/>
          <w:sz w:val="26"/>
          <w:szCs w:val="26"/>
        </w:rPr>
        <w:t>Принцип эффективности антикоррупционных процедур.</w:t>
      </w:r>
    </w:p>
    <w:p w14:paraId="74B8A970" w14:textId="77777777" w:rsidR="001073F9" w:rsidRPr="009D02D2" w:rsidRDefault="001073F9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Применение в </w:t>
      </w:r>
      <w:r w:rsidR="00764C0E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14:paraId="6B492BA4" w14:textId="77777777" w:rsidR="001073F9" w:rsidRPr="009D02D2" w:rsidRDefault="00EE22A0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3</w:t>
      </w:r>
      <w:r w:rsidR="001073F9" w:rsidRPr="009D02D2">
        <w:rPr>
          <w:rFonts w:ascii="PT Astra Serif" w:hAnsi="PT Astra Serif"/>
          <w:sz w:val="26"/>
          <w:szCs w:val="26"/>
        </w:rPr>
        <w:t xml:space="preserve">.6. </w:t>
      </w:r>
      <w:r w:rsidR="001073F9" w:rsidRPr="009D02D2">
        <w:rPr>
          <w:rFonts w:ascii="PT Astra Serif" w:hAnsi="PT Astra Serif"/>
          <w:i/>
          <w:sz w:val="26"/>
          <w:szCs w:val="26"/>
        </w:rPr>
        <w:t>Принцип ответственности и неотвратимости наказания.</w:t>
      </w:r>
    </w:p>
    <w:p w14:paraId="711C1974" w14:textId="77777777" w:rsidR="001073F9" w:rsidRPr="009D02D2" w:rsidRDefault="001073F9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Неотвратимость наказания для работников </w:t>
      </w:r>
      <w:r w:rsidR="00764C0E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3922F8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за реализацию внутри</w:t>
      </w:r>
      <w:r w:rsidR="008E6404">
        <w:rPr>
          <w:rFonts w:ascii="PT Astra Serif" w:hAnsi="PT Astra Serif"/>
          <w:sz w:val="26"/>
          <w:szCs w:val="26"/>
        </w:rPr>
        <w:t xml:space="preserve"> </w:t>
      </w:r>
      <w:r w:rsidRPr="009D02D2">
        <w:rPr>
          <w:rFonts w:ascii="PT Astra Serif" w:hAnsi="PT Astra Serif"/>
          <w:sz w:val="26"/>
          <w:szCs w:val="26"/>
        </w:rPr>
        <w:t>организационной антикоррупционной политики.</w:t>
      </w:r>
    </w:p>
    <w:p w14:paraId="5E09601D" w14:textId="77777777" w:rsidR="001073F9" w:rsidRPr="009D02D2" w:rsidRDefault="00C85ED1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i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3</w:t>
      </w:r>
      <w:r w:rsidR="001073F9" w:rsidRPr="009D02D2">
        <w:rPr>
          <w:rFonts w:ascii="PT Astra Serif" w:hAnsi="PT Astra Serif"/>
          <w:sz w:val="26"/>
          <w:szCs w:val="26"/>
        </w:rPr>
        <w:t xml:space="preserve">.7. </w:t>
      </w:r>
      <w:r w:rsidR="001073F9" w:rsidRPr="009D02D2">
        <w:rPr>
          <w:rFonts w:ascii="PT Astra Serif" w:hAnsi="PT Astra Serif"/>
          <w:i/>
          <w:sz w:val="26"/>
          <w:szCs w:val="26"/>
        </w:rPr>
        <w:t>Принцип открытости работы.</w:t>
      </w:r>
    </w:p>
    <w:p w14:paraId="28B924CF" w14:textId="77777777" w:rsidR="001073F9" w:rsidRPr="009D02D2" w:rsidRDefault="001073F9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Информирование контрагентов, партнеров и общественности о принятых в </w:t>
      </w:r>
      <w:r w:rsidR="00924A20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антикоррупционных стандартах работы. </w:t>
      </w:r>
      <w:r w:rsidR="00924A20">
        <w:rPr>
          <w:rFonts w:ascii="PT Astra Serif" w:hAnsi="PT Astra Serif"/>
          <w:sz w:val="26"/>
          <w:szCs w:val="26"/>
        </w:rPr>
        <w:t>Организация</w:t>
      </w:r>
      <w:r w:rsidRPr="009D02D2">
        <w:rPr>
          <w:rFonts w:ascii="PT Astra Serif" w:hAnsi="PT Astra Serif"/>
          <w:sz w:val="26"/>
          <w:szCs w:val="26"/>
        </w:rPr>
        <w:t xml:space="preserve"> размещает настоящую Антикоррупционную политику в свободном доступе на официальном сайте в сети Интернет, открыто заявляет о неприятии коррупции, приветствует и поощряет соблюдение принципов и требований настоящей Политики всеми контрагентами, своими работниками и иными лицами.</w:t>
      </w:r>
    </w:p>
    <w:p w14:paraId="61C5DEBB" w14:textId="77777777" w:rsidR="001073F9" w:rsidRPr="009D02D2" w:rsidRDefault="0044716E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Учреждение</w:t>
      </w:r>
      <w:r w:rsidR="001073F9" w:rsidRPr="009D02D2">
        <w:rPr>
          <w:rFonts w:ascii="PT Astra Serif" w:hAnsi="PT Astra Serif"/>
          <w:sz w:val="26"/>
          <w:szCs w:val="26"/>
        </w:rPr>
        <w:t xml:space="preserve"> прилагает разумные усилия, чтобы минимизировать риск деловых отношений с контрагентами, которые могут быть вовлечены в коррупционную деятельность, соблюдать требования настоящей Антикоррупционной политики, а также оказывать взаимное содействие для предотвращения коррупции.</w:t>
      </w:r>
    </w:p>
    <w:p w14:paraId="7EFE9B59" w14:textId="77777777" w:rsidR="001073F9" w:rsidRPr="009D02D2" w:rsidRDefault="00C85ED1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i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3</w:t>
      </w:r>
      <w:r w:rsidR="001073F9" w:rsidRPr="009D02D2">
        <w:rPr>
          <w:rFonts w:ascii="PT Astra Serif" w:hAnsi="PT Astra Serif"/>
          <w:sz w:val="26"/>
          <w:szCs w:val="26"/>
        </w:rPr>
        <w:t xml:space="preserve">.8. </w:t>
      </w:r>
      <w:r w:rsidR="001073F9" w:rsidRPr="009D02D2">
        <w:rPr>
          <w:rFonts w:ascii="PT Astra Serif" w:hAnsi="PT Astra Serif"/>
          <w:i/>
          <w:sz w:val="26"/>
          <w:szCs w:val="26"/>
        </w:rPr>
        <w:t>Принцип постоянного контроля и регулярного мониторинга.</w:t>
      </w:r>
    </w:p>
    <w:p w14:paraId="089AA95C" w14:textId="77777777" w:rsidR="001073F9" w:rsidRPr="009D02D2" w:rsidRDefault="001073F9" w:rsidP="009D02D2">
      <w:pPr>
        <w:pStyle w:val="2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Регулярное осуществление мониторинга эффективности внедренных антикоррупционных стандартов и процедур, а также контроля за их исполнением. </w:t>
      </w:r>
    </w:p>
    <w:p w14:paraId="305FE3FF" w14:textId="77777777" w:rsidR="001073F9" w:rsidRPr="009D02D2" w:rsidRDefault="001073F9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В связи с возможным изменением во времени коррупционных рисков и иных факторов, оказы</w:t>
      </w:r>
      <w:r w:rsidR="0044716E" w:rsidRPr="009D02D2">
        <w:rPr>
          <w:rFonts w:ascii="PT Astra Serif" w:hAnsi="PT Astra Serif"/>
          <w:sz w:val="26"/>
          <w:szCs w:val="26"/>
        </w:rPr>
        <w:t xml:space="preserve">вающих влияние на деятельность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, </w:t>
      </w:r>
      <w:r w:rsidR="00357C3D">
        <w:rPr>
          <w:rFonts w:ascii="PT Astra Serif" w:hAnsi="PT Astra Serif"/>
          <w:sz w:val="26"/>
          <w:szCs w:val="26"/>
        </w:rPr>
        <w:t xml:space="preserve">Организация </w:t>
      </w:r>
      <w:r w:rsidRPr="009D02D2">
        <w:rPr>
          <w:rFonts w:ascii="PT Astra Serif" w:hAnsi="PT Astra Serif"/>
          <w:sz w:val="26"/>
          <w:szCs w:val="26"/>
        </w:rPr>
        <w:t xml:space="preserve">осуществляет мониторинг внедренных мероприятий по предотвращению коррупции, </w:t>
      </w:r>
      <w:r w:rsidRPr="009D02D2">
        <w:rPr>
          <w:rFonts w:ascii="PT Astra Serif" w:hAnsi="PT Astra Serif"/>
          <w:sz w:val="26"/>
          <w:szCs w:val="26"/>
        </w:rPr>
        <w:lastRenderedPageBreak/>
        <w:t>контролирует их соблюдение, а при необходимости пересматривает и совершенствует их.</w:t>
      </w:r>
    </w:p>
    <w:p w14:paraId="69BA829A" w14:textId="77777777" w:rsidR="004E305B" w:rsidRPr="009D02D2" w:rsidRDefault="004E305B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</w:p>
    <w:p w14:paraId="33314D66" w14:textId="77777777" w:rsidR="001073F9" w:rsidRPr="009D02D2" w:rsidRDefault="00C85ED1" w:rsidP="009D02D2">
      <w:pPr>
        <w:pStyle w:val="2"/>
        <w:numPr>
          <w:ilvl w:val="0"/>
          <w:numId w:val="6"/>
        </w:numPr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left="0" w:firstLine="0"/>
        <w:jc w:val="center"/>
        <w:rPr>
          <w:rFonts w:ascii="PT Astra Serif" w:hAnsi="PT Astra Serif"/>
          <w:b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 xml:space="preserve">Должностные лица </w:t>
      </w:r>
      <w:r w:rsidR="00357C3D">
        <w:rPr>
          <w:rFonts w:ascii="PT Astra Serif" w:hAnsi="PT Astra Serif"/>
          <w:b/>
          <w:sz w:val="26"/>
          <w:szCs w:val="26"/>
        </w:rPr>
        <w:t>Организации</w:t>
      </w:r>
      <w:r w:rsidRPr="009D02D2">
        <w:rPr>
          <w:rFonts w:ascii="PT Astra Serif" w:hAnsi="PT Astra Serif"/>
          <w:b/>
          <w:sz w:val="26"/>
          <w:szCs w:val="26"/>
        </w:rPr>
        <w:t>, ответственные за реализацию Антикоррупционной политики</w:t>
      </w:r>
    </w:p>
    <w:p w14:paraId="05731AC6" w14:textId="77777777" w:rsidR="001073F9" w:rsidRPr="009D02D2" w:rsidRDefault="001073F9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</w:p>
    <w:p w14:paraId="2BD6D3CE" w14:textId="77777777" w:rsidR="00C85ED1" w:rsidRPr="009D02D2" w:rsidRDefault="00C85ED1" w:rsidP="009D02D2">
      <w:pPr>
        <w:pStyle w:val="2"/>
        <w:numPr>
          <w:ilvl w:val="1"/>
          <w:numId w:val="6"/>
        </w:numPr>
        <w:shd w:val="clear" w:color="auto" w:fill="auto"/>
        <w:tabs>
          <w:tab w:val="right" w:pos="709"/>
        </w:tabs>
        <w:spacing w:before="0" w:after="0"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Руководитель учреждения является ответственным за организацию всех</w:t>
      </w:r>
      <w:r w:rsidR="003633D6" w:rsidRPr="009D02D2">
        <w:rPr>
          <w:rFonts w:ascii="PT Astra Serif" w:hAnsi="PT Astra Serif"/>
          <w:sz w:val="26"/>
          <w:szCs w:val="26"/>
        </w:rPr>
        <w:t xml:space="preserve"> мероприятий, направленных на предупреждение коррупции в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="003633D6" w:rsidRPr="009D02D2">
        <w:rPr>
          <w:rFonts w:ascii="PT Astra Serif" w:hAnsi="PT Astra Serif"/>
          <w:sz w:val="26"/>
          <w:szCs w:val="26"/>
        </w:rPr>
        <w:t>.</w:t>
      </w:r>
    </w:p>
    <w:p w14:paraId="6B885050" w14:textId="77777777" w:rsidR="003633D6" w:rsidRPr="009D02D2" w:rsidRDefault="003633D6" w:rsidP="009D02D2">
      <w:pPr>
        <w:pStyle w:val="2"/>
        <w:numPr>
          <w:ilvl w:val="1"/>
          <w:numId w:val="6"/>
        </w:numPr>
        <w:shd w:val="clear" w:color="auto" w:fill="auto"/>
        <w:tabs>
          <w:tab w:val="right" w:pos="709"/>
        </w:tabs>
        <w:spacing w:before="0" w:after="0"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Руководитель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, исходя из стоящих перед </w:t>
      </w:r>
      <w:r w:rsidR="00357C3D">
        <w:rPr>
          <w:rFonts w:ascii="PT Astra Serif" w:hAnsi="PT Astra Serif"/>
          <w:sz w:val="26"/>
          <w:szCs w:val="26"/>
        </w:rPr>
        <w:t>Организацией</w:t>
      </w:r>
      <w:r w:rsidRPr="009D02D2">
        <w:rPr>
          <w:rFonts w:ascii="PT Astra Serif" w:hAnsi="PT Astra Serif"/>
          <w:sz w:val="26"/>
          <w:szCs w:val="26"/>
        </w:rPr>
        <w:t xml:space="preserve"> задач, специфики деятельности, штатной численности, организационной структуры учреждения, назначает лицо или несколько лиц, ответственных за реализацию настоящей Антикоррупционной политики в пределах их полномочий.</w:t>
      </w:r>
    </w:p>
    <w:p w14:paraId="677DFC07" w14:textId="77777777" w:rsidR="003633D6" w:rsidRPr="009D02D2" w:rsidRDefault="003633D6" w:rsidP="009D02D2">
      <w:pPr>
        <w:pStyle w:val="2"/>
        <w:numPr>
          <w:ilvl w:val="1"/>
          <w:numId w:val="6"/>
        </w:numPr>
        <w:shd w:val="clear" w:color="auto" w:fill="auto"/>
        <w:tabs>
          <w:tab w:val="right" w:pos="709"/>
        </w:tabs>
        <w:spacing w:before="0" w:after="0"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Основные обязанности должностного лица (должностных лиц)</w:t>
      </w:r>
      <w:r w:rsidR="00650200">
        <w:rPr>
          <w:rFonts w:ascii="PT Astra Serif" w:hAnsi="PT Astra Serif"/>
          <w:sz w:val="26"/>
          <w:szCs w:val="26"/>
        </w:rPr>
        <w:t>,</w:t>
      </w:r>
      <w:r w:rsidRPr="009D02D2">
        <w:rPr>
          <w:rFonts w:ascii="PT Astra Serif" w:hAnsi="PT Astra Serif"/>
          <w:sz w:val="26"/>
          <w:szCs w:val="26"/>
        </w:rPr>
        <w:t xml:space="preserve"> ответственного (ответственных) за реализацию настоящей Антикоррупционной политики:</w:t>
      </w:r>
    </w:p>
    <w:p w14:paraId="673A9931" w14:textId="77777777" w:rsidR="003633D6" w:rsidRPr="009D02D2" w:rsidRDefault="007B5340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п</w:t>
      </w:r>
      <w:r w:rsidR="003633D6" w:rsidRPr="009D02D2">
        <w:rPr>
          <w:rFonts w:ascii="PT Astra Serif" w:hAnsi="PT Astra Serif"/>
          <w:sz w:val="26"/>
          <w:szCs w:val="26"/>
        </w:rPr>
        <w:t xml:space="preserve">одготовка рекомендаций для принятия решений по вопросам предупреждения </w:t>
      </w:r>
      <w:r w:rsidRPr="009D02D2">
        <w:rPr>
          <w:rFonts w:ascii="PT Astra Serif" w:hAnsi="PT Astra Serif"/>
          <w:sz w:val="26"/>
          <w:szCs w:val="26"/>
        </w:rPr>
        <w:t>коррупции</w:t>
      </w:r>
      <w:r w:rsidR="003633D6" w:rsidRPr="009D02D2">
        <w:rPr>
          <w:rFonts w:ascii="PT Astra Serif" w:hAnsi="PT Astra Serif"/>
          <w:sz w:val="26"/>
          <w:szCs w:val="26"/>
        </w:rPr>
        <w:t xml:space="preserve"> в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="003633D6" w:rsidRPr="009D02D2">
        <w:rPr>
          <w:rFonts w:ascii="PT Astra Serif" w:hAnsi="PT Astra Serif"/>
          <w:sz w:val="26"/>
          <w:szCs w:val="26"/>
        </w:rPr>
        <w:t>;</w:t>
      </w:r>
    </w:p>
    <w:p w14:paraId="4E13E848" w14:textId="77777777" w:rsidR="003633D6" w:rsidRPr="009D02D2" w:rsidRDefault="007B5340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п</w:t>
      </w:r>
      <w:r w:rsidR="003633D6" w:rsidRPr="009D02D2">
        <w:rPr>
          <w:rFonts w:ascii="PT Astra Serif" w:hAnsi="PT Astra Serif"/>
          <w:sz w:val="26"/>
          <w:szCs w:val="26"/>
        </w:rPr>
        <w:t>одготовка предложений, направленных на устранение причин и условий</w:t>
      </w:r>
      <w:r w:rsidRPr="009D02D2">
        <w:rPr>
          <w:rFonts w:ascii="PT Astra Serif" w:hAnsi="PT Astra Serif"/>
          <w:sz w:val="26"/>
          <w:szCs w:val="26"/>
        </w:rPr>
        <w:t xml:space="preserve">, порождающих риск возникновения коррупции в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>;</w:t>
      </w:r>
    </w:p>
    <w:p w14:paraId="6CC2F92E" w14:textId="77777777" w:rsidR="007B5340" w:rsidRPr="009D02D2" w:rsidRDefault="007B5340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разработка и представление на утверждение руководителю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проектов локальных нормативных актов, направленных на реализацию мер по предупреждению коррупции в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>;</w:t>
      </w:r>
    </w:p>
    <w:p w14:paraId="0EDE508D" w14:textId="77777777" w:rsidR="007B5340" w:rsidRPr="009D02D2" w:rsidRDefault="007B5340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проведение мероприятий, направленных на выявление коррупционных правонарушений, совершаемых (совершенных) работниками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>;</w:t>
      </w:r>
    </w:p>
    <w:p w14:paraId="01C4E800" w14:textId="77777777" w:rsidR="005567F3" w:rsidRPr="009D02D2" w:rsidRDefault="007B5340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организация проведения оценки коррупционных рисков;</w:t>
      </w:r>
    </w:p>
    <w:p w14:paraId="7A04F301" w14:textId="77777777" w:rsidR="005567F3" w:rsidRPr="009D02D2" w:rsidRDefault="005567F3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организация работы по заполнению и рассмотрению деклараций о конфликте интересов;</w:t>
      </w:r>
    </w:p>
    <w:p w14:paraId="2AEB779C" w14:textId="77777777" w:rsidR="007B5340" w:rsidRPr="009D02D2" w:rsidRDefault="007B5340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прием и рассмотрение сообщений о случаях склонения работников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или иными лицами;</w:t>
      </w:r>
    </w:p>
    <w:p w14:paraId="26586B06" w14:textId="77777777" w:rsidR="007B5340" w:rsidRPr="009D02D2" w:rsidRDefault="007B5340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организация работы по рассмотрению обращений о конфликте интересов;</w:t>
      </w:r>
    </w:p>
    <w:p w14:paraId="290E865E" w14:textId="77777777" w:rsidR="007B5340" w:rsidRPr="009D02D2" w:rsidRDefault="007B5340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проверочных мероприятий деятельности </w:t>
      </w:r>
      <w:r w:rsidR="00357C3D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по вопросам противодействия коррупции;</w:t>
      </w:r>
    </w:p>
    <w:p w14:paraId="2D459F0A" w14:textId="77777777" w:rsidR="007B5340" w:rsidRPr="009D02D2" w:rsidRDefault="007B5340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оказание содействия уполномоченным представит</w:t>
      </w:r>
      <w:r w:rsidR="005567F3" w:rsidRPr="009D02D2">
        <w:rPr>
          <w:rFonts w:ascii="PT Astra Serif" w:hAnsi="PT Astra Serif"/>
          <w:sz w:val="26"/>
          <w:szCs w:val="26"/>
        </w:rPr>
        <w:t>елям правоохранительных органов</w:t>
      </w:r>
      <w:r w:rsidRPr="009D02D2">
        <w:rPr>
          <w:rFonts w:ascii="PT Astra Serif" w:hAnsi="PT Astra Serif"/>
          <w:sz w:val="26"/>
          <w:szCs w:val="26"/>
        </w:rPr>
        <w:t xml:space="preserve"> при проведении мероприятий по пресечению или преследованию коррупционных правонарушений и преступлений, включая оперативно-розыскные мероприятия;</w:t>
      </w:r>
    </w:p>
    <w:p w14:paraId="62F302C5" w14:textId="77777777" w:rsidR="007B5340" w:rsidRPr="009D02D2" w:rsidRDefault="007B5340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организация мероприятий по вопросам профилактики и противодействия </w:t>
      </w:r>
      <w:r w:rsidR="00B501FB" w:rsidRPr="009D02D2">
        <w:rPr>
          <w:rFonts w:ascii="PT Astra Serif" w:hAnsi="PT Astra Serif"/>
          <w:sz w:val="26"/>
          <w:szCs w:val="26"/>
        </w:rPr>
        <w:t xml:space="preserve">коррупции в </w:t>
      </w:r>
      <w:r w:rsidR="00211749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и </w:t>
      </w:r>
      <w:r w:rsidR="00B501FB" w:rsidRPr="009D02D2">
        <w:rPr>
          <w:rFonts w:ascii="PT Astra Serif" w:hAnsi="PT Astra Serif"/>
          <w:sz w:val="26"/>
          <w:szCs w:val="26"/>
        </w:rPr>
        <w:t xml:space="preserve">индивидуального консультирования работников </w:t>
      </w:r>
      <w:r w:rsidR="00211749">
        <w:rPr>
          <w:rFonts w:ascii="PT Astra Serif" w:hAnsi="PT Astra Serif"/>
          <w:sz w:val="26"/>
          <w:szCs w:val="26"/>
        </w:rPr>
        <w:t>Организации</w:t>
      </w:r>
      <w:r w:rsidR="00B501FB" w:rsidRPr="009D02D2">
        <w:rPr>
          <w:rFonts w:ascii="PT Astra Serif" w:hAnsi="PT Astra Serif"/>
          <w:sz w:val="26"/>
          <w:szCs w:val="26"/>
        </w:rPr>
        <w:t>;</w:t>
      </w:r>
    </w:p>
    <w:p w14:paraId="1FBE2BFD" w14:textId="77777777" w:rsidR="00B501FB" w:rsidRPr="009D02D2" w:rsidRDefault="00B501FB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проведение индивидуального консультирования работников </w:t>
      </w:r>
      <w:r w:rsidR="00211749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; </w:t>
      </w:r>
    </w:p>
    <w:p w14:paraId="5DAA5C61" w14:textId="77777777" w:rsidR="005567F3" w:rsidRPr="009D02D2" w:rsidRDefault="005567F3" w:rsidP="009D02D2">
      <w:pPr>
        <w:pStyle w:val="2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организация мероприятий по антикоррупционному просвещению </w:t>
      </w:r>
      <w:r w:rsidRPr="009D02D2">
        <w:rPr>
          <w:rFonts w:ascii="PT Astra Serif" w:eastAsiaTheme="minorEastAsia" w:hAnsi="PT Astra Serif"/>
          <w:sz w:val="26"/>
          <w:szCs w:val="26"/>
        </w:rPr>
        <w:t>работников;</w:t>
      </w:r>
    </w:p>
    <w:p w14:paraId="6BA6DC6A" w14:textId="77777777" w:rsidR="00B501FB" w:rsidRPr="009D02D2" w:rsidRDefault="00B501FB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участие в организации антикоррупционной пропаганды;</w:t>
      </w:r>
    </w:p>
    <w:p w14:paraId="7B62ACEA" w14:textId="77777777" w:rsidR="00B501FB" w:rsidRPr="009D02D2" w:rsidRDefault="00B501FB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ежегодное проведение</w:t>
      </w:r>
      <w:r w:rsidR="00F938B8" w:rsidRPr="009D02D2">
        <w:rPr>
          <w:rFonts w:ascii="PT Astra Serif" w:hAnsi="PT Astra Serif"/>
          <w:sz w:val="26"/>
          <w:szCs w:val="26"/>
        </w:rPr>
        <w:t xml:space="preserve"> антикоррупционного мониторинга,</w:t>
      </w:r>
      <w:r w:rsidRPr="009D02D2">
        <w:rPr>
          <w:rFonts w:ascii="PT Astra Serif" w:hAnsi="PT Astra Serif"/>
          <w:sz w:val="26"/>
          <w:szCs w:val="26"/>
        </w:rPr>
        <w:t xml:space="preserve"> оценки </w:t>
      </w:r>
      <w:r w:rsidR="005567F3" w:rsidRPr="009D02D2">
        <w:rPr>
          <w:rFonts w:ascii="PT Astra Serif" w:hAnsi="PT Astra Serif"/>
          <w:sz w:val="26"/>
          <w:szCs w:val="26"/>
        </w:rPr>
        <w:t>результатов</w:t>
      </w:r>
      <w:r w:rsidRPr="009D02D2">
        <w:rPr>
          <w:rFonts w:ascii="PT Astra Serif" w:hAnsi="PT Astra Serif"/>
          <w:sz w:val="26"/>
          <w:szCs w:val="26"/>
        </w:rPr>
        <w:t xml:space="preserve"> работы по предупреждению коррупции в </w:t>
      </w:r>
      <w:r w:rsidR="0041152B">
        <w:rPr>
          <w:rFonts w:ascii="PT Astra Serif" w:hAnsi="PT Astra Serif"/>
          <w:sz w:val="26"/>
          <w:szCs w:val="26"/>
        </w:rPr>
        <w:t>Организации</w:t>
      </w:r>
      <w:r w:rsidR="005567F3" w:rsidRPr="009D02D2">
        <w:rPr>
          <w:rFonts w:ascii="PT Astra Serif" w:hAnsi="PT Astra Serif"/>
          <w:sz w:val="26"/>
          <w:szCs w:val="26"/>
        </w:rPr>
        <w:t xml:space="preserve"> и подготовка </w:t>
      </w:r>
      <w:r w:rsidR="005567F3" w:rsidRPr="009D02D2">
        <w:rPr>
          <w:rFonts w:ascii="PT Astra Serif" w:hAnsi="PT Astra Serif"/>
          <w:sz w:val="26"/>
          <w:szCs w:val="26"/>
        </w:rPr>
        <w:lastRenderedPageBreak/>
        <w:t xml:space="preserve">соответствующих отчетных материалов для руководителя </w:t>
      </w:r>
      <w:r w:rsidR="0041152B">
        <w:rPr>
          <w:rFonts w:ascii="PT Astra Serif" w:hAnsi="PT Astra Serif"/>
          <w:sz w:val="26"/>
          <w:szCs w:val="26"/>
        </w:rPr>
        <w:t>Организации</w:t>
      </w:r>
      <w:r w:rsidR="007D7AF3" w:rsidRPr="009D02D2">
        <w:rPr>
          <w:rFonts w:ascii="PT Astra Serif" w:hAnsi="PT Astra Serif"/>
          <w:sz w:val="26"/>
          <w:szCs w:val="26"/>
        </w:rPr>
        <w:t>.</w:t>
      </w:r>
    </w:p>
    <w:p w14:paraId="1390881E" w14:textId="77777777" w:rsidR="007D7AF3" w:rsidRPr="009D02D2" w:rsidRDefault="007D7AF3" w:rsidP="009D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4.4. Общие, так и специальные обязанности включаются в должностные инструкции работников. При условии закрепления обязанностей работника в связи с предупреждением и противодействием коррупции в должностной инструкции работодатель вправе применить к работнику меры дисциплинарного взыскания за их неисполнение.</w:t>
      </w:r>
    </w:p>
    <w:p w14:paraId="2AC2AB29" w14:textId="77777777" w:rsidR="005567F3" w:rsidRPr="009D02D2" w:rsidRDefault="005567F3" w:rsidP="009D02D2">
      <w:pPr>
        <w:pStyle w:val="2"/>
        <w:shd w:val="clear" w:color="auto" w:fill="auto"/>
        <w:tabs>
          <w:tab w:val="right" w:pos="709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</w:p>
    <w:p w14:paraId="092D0995" w14:textId="77777777" w:rsidR="005567F3" w:rsidRPr="009D02D2" w:rsidRDefault="005567F3" w:rsidP="009D02D2">
      <w:pPr>
        <w:pStyle w:val="2"/>
        <w:numPr>
          <w:ilvl w:val="0"/>
          <w:numId w:val="6"/>
        </w:numPr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left="0" w:firstLine="0"/>
        <w:jc w:val="center"/>
        <w:rPr>
          <w:rFonts w:ascii="PT Astra Serif" w:hAnsi="PT Astra Serif"/>
          <w:b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 xml:space="preserve">Обязанности руководителя и работников </w:t>
      </w:r>
      <w:r w:rsidR="0087545C">
        <w:rPr>
          <w:rFonts w:ascii="PT Astra Serif" w:hAnsi="PT Astra Serif"/>
          <w:b/>
          <w:sz w:val="26"/>
          <w:szCs w:val="26"/>
        </w:rPr>
        <w:t>Организации</w:t>
      </w:r>
      <w:r w:rsidRPr="009D02D2">
        <w:rPr>
          <w:rFonts w:ascii="PT Astra Serif" w:hAnsi="PT Astra Serif"/>
          <w:b/>
          <w:sz w:val="26"/>
          <w:szCs w:val="26"/>
        </w:rPr>
        <w:t xml:space="preserve"> </w:t>
      </w:r>
    </w:p>
    <w:p w14:paraId="1FD549C2" w14:textId="77777777" w:rsidR="00C85ED1" w:rsidRPr="009D02D2" w:rsidRDefault="005567F3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9D02D2">
        <w:rPr>
          <w:rFonts w:ascii="PT Astra Serif" w:hAnsi="PT Astra Serif"/>
          <w:b/>
          <w:sz w:val="26"/>
          <w:szCs w:val="26"/>
        </w:rPr>
        <w:t>по предупреждению коррупции</w:t>
      </w:r>
    </w:p>
    <w:p w14:paraId="547B6CE5" w14:textId="77777777" w:rsidR="005567F3" w:rsidRPr="009D02D2" w:rsidRDefault="005567F3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rPr>
          <w:rFonts w:ascii="PT Astra Serif" w:hAnsi="PT Astra Serif"/>
          <w:b/>
          <w:sz w:val="24"/>
          <w:szCs w:val="26"/>
        </w:rPr>
      </w:pPr>
    </w:p>
    <w:p w14:paraId="1E0D69BB" w14:textId="77777777" w:rsidR="00E87871" w:rsidRPr="009D02D2" w:rsidRDefault="005567F3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5.1</w:t>
      </w:r>
      <w:r w:rsidR="00E87871" w:rsidRPr="009D02D2">
        <w:rPr>
          <w:rFonts w:ascii="PT Astra Serif" w:hAnsi="PT Astra Serif"/>
          <w:sz w:val="26"/>
          <w:szCs w:val="26"/>
        </w:rPr>
        <w:t xml:space="preserve">. В </w:t>
      </w:r>
      <w:r w:rsidR="0087545C">
        <w:rPr>
          <w:rFonts w:ascii="PT Astra Serif" w:hAnsi="PT Astra Serif"/>
          <w:sz w:val="26"/>
          <w:szCs w:val="26"/>
        </w:rPr>
        <w:t>Организации</w:t>
      </w:r>
      <w:r w:rsidR="00E87871" w:rsidRPr="009D02D2">
        <w:rPr>
          <w:rFonts w:ascii="PT Astra Serif" w:hAnsi="PT Astra Serif"/>
          <w:sz w:val="26"/>
          <w:szCs w:val="26"/>
        </w:rPr>
        <w:t xml:space="preserve"> устанавливаются общие и специальные</w:t>
      </w:r>
      <w:r w:rsidR="002C3A26" w:rsidRPr="009D02D2">
        <w:rPr>
          <w:rFonts w:ascii="PT Astra Serif" w:hAnsi="PT Astra Serif"/>
          <w:sz w:val="26"/>
          <w:szCs w:val="26"/>
        </w:rPr>
        <w:t xml:space="preserve"> антикоррупционные обязанности.</w:t>
      </w:r>
    </w:p>
    <w:p w14:paraId="039DEAED" w14:textId="77777777" w:rsidR="002C3A26" w:rsidRPr="009D02D2" w:rsidRDefault="002C3A26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5.1.1 Общие антикоррупционные обязанности:</w:t>
      </w:r>
    </w:p>
    <w:p w14:paraId="5C4A3E38" w14:textId="77777777" w:rsidR="005567F3" w:rsidRPr="009D02D2" w:rsidRDefault="002C3A26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Р</w:t>
      </w:r>
      <w:r w:rsidR="005567F3" w:rsidRPr="009D02D2">
        <w:rPr>
          <w:rFonts w:ascii="PT Astra Serif" w:hAnsi="PT Astra Serif"/>
          <w:sz w:val="26"/>
          <w:szCs w:val="26"/>
        </w:rPr>
        <w:t>уководитель организации и работники вне зависимости от должности и стажа работы в организации в связи с исполнением своих трудовых обязанностей, возложенных на них трудовым договором, должны:</w:t>
      </w:r>
    </w:p>
    <w:p w14:paraId="2741C60F" w14:textId="77777777" w:rsidR="005567F3" w:rsidRPr="009D02D2" w:rsidRDefault="005567F3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 руководствоваться положениями настоящей Антикоррупционной политики и неукоснительно соблюдать ее принципы и требования;</w:t>
      </w:r>
    </w:p>
    <w:p w14:paraId="2157ED84" w14:textId="77777777" w:rsidR="005567F3" w:rsidRPr="009D02D2" w:rsidRDefault="005567F3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 воздерживаться от совершения и (или) участия в совершении коррупционных правонарушений в интересах или от имени организации;</w:t>
      </w:r>
    </w:p>
    <w:p w14:paraId="453FA00B" w14:textId="77777777" w:rsidR="005567F3" w:rsidRPr="009D02D2" w:rsidRDefault="005567F3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14:paraId="34EB9D97" w14:textId="77777777" w:rsidR="005567F3" w:rsidRPr="009D02D2" w:rsidRDefault="005567F3" w:rsidP="009D02D2">
      <w:pPr>
        <w:pStyle w:val="2"/>
        <w:shd w:val="clear" w:color="auto" w:fill="auto"/>
        <w:tabs>
          <w:tab w:val="right" w:pos="709"/>
          <w:tab w:val="right" w:pos="6956"/>
          <w:tab w:val="left" w:pos="8505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незамедлительно информировать в порядке, предусмотренном локальными нормативными актами учреждения, непосредственного руководителя, лицо, ответственное за реализацию Антикоррупционной политики, и (или) руководителя организации о случаях склонения работника</w:t>
      </w:r>
      <w:r w:rsidR="00EF52C1" w:rsidRPr="009D02D2">
        <w:rPr>
          <w:rFonts w:ascii="PT Astra Serif" w:hAnsi="PT Astra Serif"/>
          <w:sz w:val="26"/>
          <w:szCs w:val="26"/>
        </w:rPr>
        <w:t xml:space="preserve"> к совершению коррупционных правонарушений</w:t>
      </w:r>
      <w:r w:rsidRPr="009D02D2">
        <w:rPr>
          <w:rFonts w:ascii="PT Astra Serif" w:hAnsi="PT Astra Serif"/>
          <w:sz w:val="26"/>
          <w:szCs w:val="26"/>
        </w:rPr>
        <w:t>, а также о ставшей</w:t>
      </w:r>
      <w:r w:rsidR="00EF52C1" w:rsidRPr="009D02D2">
        <w:rPr>
          <w:rFonts w:ascii="PT Astra Serif" w:hAnsi="PT Astra Serif"/>
          <w:sz w:val="26"/>
          <w:szCs w:val="26"/>
        </w:rPr>
        <w:t xml:space="preserve"> ему</w:t>
      </w:r>
      <w:r w:rsidRPr="009D02D2">
        <w:rPr>
          <w:rFonts w:ascii="PT Astra Serif" w:hAnsi="PT Astra Serif"/>
          <w:sz w:val="26"/>
          <w:szCs w:val="26"/>
        </w:rPr>
        <w:t xml:space="preserve"> известной </w:t>
      </w:r>
      <w:r w:rsidR="00EF52C1" w:rsidRPr="009D02D2">
        <w:rPr>
          <w:rFonts w:ascii="PT Astra Serif" w:hAnsi="PT Astra Serif"/>
          <w:sz w:val="26"/>
          <w:szCs w:val="26"/>
        </w:rPr>
        <w:t xml:space="preserve">информации о </w:t>
      </w:r>
      <w:r w:rsidRPr="009D02D2">
        <w:rPr>
          <w:rFonts w:ascii="PT Astra Serif" w:hAnsi="PT Astra Serif"/>
          <w:sz w:val="26"/>
          <w:szCs w:val="26"/>
        </w:rPr>
        <w:t>случаях совершения коррупционных правонарушений другими работниками;</w:t>
      </w:r>
    </w:p>
    <w:p w14:paraId="4E096A4B" w14:textId="77777777" w:rsidR="003C65CC" w:rsidRPr="009D02D2" w:rsidRDefault="005567F3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 xml:space="preserve"> сообщить непосредс</w:t>
      </w:r>
      <w:r w:rsidR="00EF52C1" w:rsidRPr="009D02D2">
        <w:rPr>
          <w:rFonts w:ascii="PT Astra Serif" w:hAnsi="PT Astra Serif"/>
          <w:sz w:val="26"/>
          <w:szCs w:val="26"/>
        </w:rPr>
        <w:t xml:space="preserve">твенному руководителю или лицу, </w:t>
      </w:r>
      <w:r w:rsidRPr="009D02D2">
        <w:rPr>
          <w:rFonts w:ascii="PT Astra Serif" w:hAnsi="PT Astra Serif"/>
          <w:sz w:val="26"/>
          <w:szCs w:val="26"/>
        </w:rPr>
        <w:t xml:space="preserve">ответственному за реализацию Антикоррупционной политики, </w:t>
      </w:r>
      <w:r w:rsidR="00EF52C1" w:rsidRPr="009D02D2">
        <w:rPr>
          <w:rFonts w:ascii="PT Astra Serif" w:hAnsi="PT Astra Serif"/>
          <w:sz w:val="26"/>
          <w:szCs w:val="26"/>
        </w:rPr>
        <w:t xml:space="preserve">в порядке, предусмотренном локальными нормативными актами </w:t>
      </w:r>
      <w:r w:rsidR="0087545C">
        <w:rPr>
          <w:rFonts w:ascii="PT Astra Serif" w:hAnsi="PT Astra Serif"/>
          <w:sz w:val="26"/>
          <w:szCs w:val="26"/>
        </w:rPr>
        <w:t>Организации</w:t>
      </w:r>
      <w:r w:rsidR="00EF52C1" w:rsidRPr="009D02D2">
        <w:rPr>
          <w:rFonts w:ascii="PT Astra Serif" w:hAnsi="PT Astra Serif"/>
          <w:sz w:val="26"/>
          <w:szCs w:val="26"/>
        </w:rPr>
        <w:t xml:space="preserve">, о </w:t>
      </w:r>
      <w:r w:rsidRPr="009D02D2">
        <w:rPr>
          <w:rFonts w:ascii="PT Astra Serif" w:hAnsi="PT Astra Serif"/>
          <w:sz w:val="26"/>
          <w:szCs w:val="26"/>
        </w:rPr>
        <w:t>возможности возникновения либо возникше</w:t>
      </w:r>
      <w:r w:rsidR="00EF52C1" w:rsidRPr="009D02D2">
        <w:rPr>
          <w:rFonts w:ascii="PT Astra Serif" w:hAnsi="PT Astra Serif"/>
          <w:sz w:val="26"/>
          <w:szCs w:val="26"/>
        </w:rPr>
        <w:t xml:space="preserve">м конфликте интересов, одной из </w:t>
      </w:r>
      <w:r w:rsidRPr="009D02D2">
        <w:rPr>
          <w:rFonts w:ascii="PT Astra Serif" w:hAnsi="PT Astra Serif"/>
          <w:sz w:val="26"/>
          <w:szCs w:val="26"/>
        </w:rPr>
        <w:t>сторон которого является работник</w:t>
      </w:r>
      <w:r w:rsidR="00EF52C1" w:rsidRPr="009D02D2">
        <w:rPr>
          <w:rFonts w:ascii="PT Astra Serif" w:hAnsi="PT Astra Serif"/>
          <w:sz w:val="26"/>
          <w:szCs w:val="26"/>
        </w:rPr>
        <w:t>.</w:t>
      </w:r>
    </w:p>
    <w:p w14:paraId="5A3FA12D" w14:textId="77777777" w:rsidR="002C3A26" w:rsidRPr="009D02D2" w:rsidRDefault="002C3A26" w:rsidP="009D02D2">
      <w:pPr>
        <w:pStyle w:val="2"/>
        <w:shd w:val="clear" w:color="auto" w:fill="auto"/>
        <w:tabs>
          <w:tab w:val="right" w:pos="709"/>
          <w:tab w:val="right" w:pos="6956"/>
        </w:tabs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5.1.</w:t>
      </w:r>
      <w:proofErr w:type="gramStart"/>
      <w:r w:rsidRPr="009D02D2">
        <w:rPr>
          <w:rFonts w:ascii="PT Astra Serif" w:hAnsi="PT Astra Serif"/>
          <w:sz w:val="26"/>
          <w:szCs w:val="26"/>
        </w:rPr>
        <w:t>2.Специальные</w:t>
      </w:r>
      <w:proofErr w:type="gramEnd"/>
      <w:r w:rsidRPr="009D02D2">
        <w:rPr>
          <w:rFonts w:ascii="PT Astra Serif" w:hAnsi="PT Astra Serif"/>
          <w:sz w:val="26"/>
          <w:szCs w:val="26"/>
        </w:rPr>
        <w:t xml:space="preserve"> антикоррупционные обязанности для определенной категории работников </w:t>
      </w:r>
      <w:r w:rsidR="0087545C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 xml:space="preserve"> могут устанавливаются как локальными нормативными актами </w:t>
      </w:r>
      <w:r w:rsidR="0087545C">
        <w:rPr>
          <w:rFonts w:ascii="PT Astra Serif" w:hAnsi="PT Astra Serif"/>
          <w:sz w:val="26"/>
          <w:szCs w:val="26"/>
        </w:rPr>
        <w:t>Организации</w:t>
      </w:r>
      <w:r w:rsidRPr="009D02D2">
        <w:rPr>
          <w:rFonts w:ascii="PT Astra Serif" w:hAnsi="PT Astra Serif"/>
          <w:sz w:val="26"/>
          <w:szCs w:val="26"/>
        </w:rPr>
        <w:t>, так и в трудовых договора</w:t>
      </w:r>
      <w:r w:rsidR="00F938B8" w:rsidRPr="009D02D2">
        <w:rPr>
          <w:rFonts w:ascii="PT Astra Serif" w:hAnsi="PT Astra Serif"/>
          <w:sz w:val="26"/>
          <w:szCs w:val="26"/>
        </w:rPr>
        <w:t>х или</w:t>
      </w:r>
      <w:r w:rsidRPr="009D02D2">
        <w:rPr>
          <w:rFonts w:ascii="PT Astra Serif" w:hAnsi="PT Astra Serif"/>
          <w:sz w:val="26"/>
          <w:szCs w:val="26"/>
        </w:rPr>
        <w:t xml:space="preserve"> должностных инструкциях.</w:t>
      </w:r>
    </w:p>
    <w:p w14:paraId="561724B2" w14:textId="77777777" w:rsidR="007D7AF3" w:rsidRPr="009D02D2" w:rsidRDefault="000C2EFA" w:rsidP="009D02D2">
      <w:pPr>
        <w:pStyle w:val="2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9D02D2">
        <w:rPr>
          <w:rFonts w:ascii="PT Astra Serif" w:hAnsi="PT Astra Serif"/>
          <w:sz w:val="26"/>
          <w:szCs w:val="26"/>
        </w:rPr>
        <w:t>5.</w:t>
      </w:r>
      <w:r w:rsidR="00EF52C1" w:rsidRPr="009D02D2">
        <w:rPr>
          <w:rFonts w:ascii="PT Astra Serif" w:hAnsi="PT Astra Serif"/>
          <w:sz w:val="26"/>
          <w:szCs w:val="26"/>
        </w:rPr>
        <w:t>2.</w:t>
      </w:r>
      <w:r w:rsidR="003C65CC" w:rsidRPr="009D02D2">
        <w:rPr>
          <w:rFonts w:ascii="PT Astra Serif" w:hAnsi="PT Astra Serif"/>
          <w:sz w:val="26"/>
          <w:szCs w:val="26"/>
        </w:rPr>
        <w:t xml:space="preserve"> Все работники </w:t>
      </w:r>
      <w:r w:rsidR="0087545C">
        <w:rPr>
          <w:rFonts w:ascii="PT Astra Serif" w:hAnsi="PT Astra Serif"/>
          <w:sz w:val="26"/>
          <w:szCs w:val="26"/>
        </w:rPr>
        <w:t>Организации</w:t>
      </w:r>
      <w:r w:rsidR="003C65CC" w:rsidRPr="009D02D2">
        <w:rPr>
          <w:rFonts w:ascii="PT Astra Serif" w:hAnsi="PT Astra Serif"/>
          <w:sz w:val="26"/>
          <w:szCs w:val="26"/>
        </w:rPr>
        <w:t xml:space="preserve"> долж</w:t>
      </w:r>
      <w:r w:rsidR="0044716E" w:rsidRPr="009D02D2">
        <w:rPr>
          <w:rFonts w:ascii="PT Astra Serif" w:hAnsi="PT Astra Serif"/>
          <w:sz w:val="26"/>
          <w:szCs w:val="26"/>
        </w:rPr>
        <w:t>ны руководствоваться настоящей Антикоррупционной п</w:t>
      </w:r>
      <w:r w:rsidR="003C65CC" w:rsidRPr="009D02D2">
        <w:rPr>
          <w:rFonts w:ascii="PT Astra Serif" w:hAnsi="PT Astra Serif"/>
          <w:sz w:val="26"/>
          <w:szCs w:val="26"/>
        </w:rPr>
        <w:t>олитикой и неукоснительно соблюдать ее принципы и требования.</w:t>
      </w:r>
    </w:p>
    <w:p w14:paraId="50E7A957" w14:textId="77777777" w:rsidR="003F3492" w:rsidRPr="009D02D2" w:rsidRDefault="007D7AF3" w:rsidP="009D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5.3</w:t>
      </w:r>
      <w:r w:rsidR="003F3492" w:rsidRPr="009D02D2">
        <w:rPr>
          <w:rFonts w:ascii="PT Astra Serif" w:eastAsia="Times New Roman" w:hAnsi="PT Astra Serif" w:cs="Times New Roman"/>
          <w:sz w:val="26"/>
          <w:szCs w:val="26"/>
        </w:rPr>
        <w:t xml:space="preserve">.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Работники </w:t>
      </w:r>
      <w:r w:rsidR="0087545C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знакомятся с настоящей Антикоррупционной политикой под роспись при приеме на работу, а также в случае внесения соответствующих изменений.</w:t>
      </w:r>
    </w:p>
    <w:p w14:paraId="62583EED" w14:textId="77777777" w:rsidR="007D7AF3" w:rsidRPr="009D02D2" w:rsidRDefault="007D7AF3" w:rsidP="009D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5.4. В целях обеспечения эффективного исполнения возложенных на работников обязанностей регламентируются процедуры их соблюдения в локальных нормативных актах </w:t>
      </w:r>
      <w:r w:rsidR="0087545C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6E72FF82" w14:textId="77777777" w:rsidR="007D7AF3" w:rsidRPr="009D02D2" w:rsidRDefault="00486CE7" w:rsidP="009D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lastRenderedPageBreak/>
        <w:t>5.5. С</w:t>
      </w:r>
      <w:r w:rsidR="007D7AF3" w:rsidRPr="009D02D2">
        <w:rPr>
          <w:rFonts w:ascii="PT Astra Serif" w:eastAsia="Times New Roman" w:hAnsi="PT Astra Serif" w:cs="Times New Roman"/>
          <w:sz w:val="26"/>
          <w:szCs w:val="26"/>
        </w:rPr>
        <w:t xml:space="preserve">облюдение работником </w:t>
      </w:r>
      <w:r w:rsidR="0087545C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="007D7AF3" w:rsidRPr="009D02D2">
        <w:rPr>
          <w:rFonts w:ascii="PT Astra Serif" w:eastAsia="Times New Roman" w:hAnsi="PT Astra Serif" w:cs="Times New Roman"/>
          <w:sz w:val="26"/>
          <w:szCs w:val="26"/>
        </w:rPr>
        <w:t xml:space="preserve"> требований настоящей Антикоррупционной политики учитывается при оценке деловых качеств, в том числе в случае назначения его на вышестоящую должность, при решении иных кадровых вопросов.</w:t>
      </w:r>
    </w:p>
    <w:p w14:paraId="4CC11044" w14:textId="77777777" w:rsidR="00E87871" w:rsidRDefault="00E87871" w:rsidP="009D02D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14:paraId="2599EC3A" w14:textId="77777777" w:rsidR="007D7AF3" w:rsidRPr="009D02D2" w:rsidRDefault="0037536D" w:rsidP="009D02D2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 xml:space="preserve">Перечень мероприятий по предупреждению коррупции, реализуемых </w:t>
      </w:r>
      <w:r w:rsidR="00C87327">
        <w:rPr>
          <w:rFonts w:ascii="PT Astra Serif" w:eastAsia="Times New Roman" w:hAnsi="PT Astra Serif" w:cs="Times New Roman"/>
          <w:b/>
          <w:sz w:val="26"/>
          <w:szCs w:val="26"/>
        </w:rPr>
        <w:t>Организацией</w:t>
      </w:r>
    </w:p>
    <w:p w14:paraId="1D0839A6" w14:textId="77777777" w:rsidR="0037536D" w:rsidRPr="009D02D2" w:rsidRDefault="0037536D" w:rsidP="009D02D2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PT Astra Serif" w:eastAsia="Times New Roman" w:hAnsi="PT Astra Serif" w:cs="Times New Roman"/>
          <w:b/>
          <w:sz w:val="26"/>
          <w:szCs w:val="26"/>
        </w:rPr>
      </w:pPr>
    </w:p>
    <w:tbl>
      <w:tblPr>
        <w:tblStyle w:val="ab"/>
        <w:tblW w:w="10093" w:type="dxa"/>
        <w:tblInd w:w="108" w:type="dxa"/>
        <w:tblLook w:val="04A0" w:firstRow="1" w:lastRow="0" w:firstColumn="1" w:lastColumn="0" w:noHBand="0" w:noVBand="1"/>
      </w:tblPr>
      <w:tblGrid>
        <w:gridCol w:w="2977"/>
        <w:gridCol w:w="7116"/>
      </w:tblGrid>
      <w:tr w:rsidR="0037536D" w:rsidRPr="009D02D2" w14:paraId="75043242" w14:textId="77777777" w:rsidTr="0044716E">
        <w:tc>
          <w:tcPr>
            <w:tcW w:w="2977" w:type="dxa"/>
          </w:tcPr>
          <w:p w14:paraId="5F986135" w14:textId="77777777" w:rsidR="0037536D" w:rsidRPr="009D02D2" w:rsidRDefault="0037536D" w:rsidP="009D02D2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7116" w:type="dxa"/>
          </w:tcPr>
          <w:p w14:paraId="73D6082A" w14:textId="77777777" w:rsidR="0037536D" w:rsidRPr="009D02D2" w:rsidRDefault="0037536D" w:rsidP="009D02D2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Мероприятие</w:t>
            </w:r>
          </w:p>
        </w:tc>
      </w:tr>
      <w:tr w:rsidR="002C3A26" w:rsidRPr="009D02D2" w14:paraId="133CB36D" w14:textId="77777777" w:rsidTr="0044716E">
        <w:trPr>
          <w:trHeight w:val="201"/>
        </w:trPr>
        <w:tc>
          <w:tcPr>
            <w:tcW w:w="2977" w:type="dxa"/>
            <w:vMerge w:val="restart"/>
          </w:tcPr>
          <w:p w14:paraId="3D0909AF" w14:textId="77777777" w:rsidR="002C3A26" w:rsidRPr="009D02D2" w:rsidRDefault="002C3A26" w:rsidP="001A3D6F">
            <w:pPr>
              <w:pStyle w:val="a8"/>
              <w:autoSpaceDE w:val="0"/>
              <w:autoSpaceDN w:val="0"/>
              <w:adjustRightInd w:val="0"/>
              <w:ind w:left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116" w:type="dxa"/>
          </w:tcPr>
          <w:p w14:paraId="1EC55438" w14:textId="77777777" w:rsidR="002C3A26" w:rsidRPr="009D02D2" w:rsidRDefault="002C3A26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Разработка и применение Кодекса этики и служебного поведения работников </w:t>
            </w:r>
            <w:r w:rsidR="00C87327">
              <w:rPr>
                <w:rFonts w:ascii="PT Astra Serif" w:eastAsia="Times New Roman" w:hAnsi="PT Astra Serif" w:cs="Times New Roman"/>
                <w:sz w:val="26"/>
                <w:szCs w:val="26"/>
              </w:rPr>
              <w:t>Организации</w:t>
            </w:r>
          </w:p>
        </w:tc>
      </w:tr>
      <w:tr w:rsidR="002C3A26" w:rsidRPr="009D02D2" w14:paraId="65150692" w14:textId="77777777" w:rsidTr="0044716E">
        <w:trPr>
          <w:trHeight w:val="198"/>
        </w:trPr>
        <w:tc>
          <w:tcPr>
            <w:tcW w:w="2977" w:type="dxa"/>
            <w:vMerge/>
          </w:tcPr>
          <w:p w14:paraId="1ABC103A" w14:textId="77777777" w:rsidR="002C3A26" w:rsidRPr="009D02D2" w:rsidRDefault="002C3A26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3BC73A51" w14:textId="77777777" w:rsidR="002C3A26" w:rsidRPr="009D02D2" w:rsidRDefault="002C3A26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Разработка и внедрение положения о конфликте интересов</w:t>
            </w:r>
          </w:p>
        </w:tc>
      </w:tr>
      <w:tr w:rsidR="002C3A26" w:rsidRPr="009D02D2" w14:paraId="09FB507C" w14:textId="77777777" w:rsidTr="0044716E">
        <w:trPr>
          <w:trHeight w:val="198"/>
        </w:trPr>
        <w:tc>
          <w:tcPr>
            <w:tcW w:w="2977" w:type="dxa"/>
            <w:vMerge/>
          </w:tcPr>
          <w:p w14:paraId="72AA0460" w14:textId="77777777" w:rsidR="002C3A26" w:rsidRPr="009D02D2" w:rsidRDefault="002C3A26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7F76C1F2" w14:textId="77777777" w:rsidR="002C3A26" w:rsidRPr="009D02D2" w:rsidRDefault="002C3A26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Внедрение в договоры, связанные с хозяйственной деятельностью </w:t>
            </w:r>
            <w:r w:rsidR="00C87327">
              <w:rPr>
                <w:rFonts w:ascii="PT Astra Serif" w:eastAsia="Times New Roman" w:hAnsi="PT Astra Serif" w:cs="Times New Roman"/>
                <w:sz w:val="26"/>
                <w:szCs w:val="26"/>
              </w:rPr>
              <w:t>Организации</w:t>
            </w: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, положения о соблюдении антикоррупционных стандартов (антикоррупционной оговорки)</w:t>
            </w:r>
          </w:p>
        </w:tc>
      </w:tr>
      <w:tr w:rsidR="002C3A26" w:rsidRPr="009D02D2" w14:paraId="71C86E0F" w14:textId="77777777" w:rsidTr="0044716E">
        <w:trPr>
          <w:trHeight w:val="198"/>
        </w:trPr>
        <w:tc>
          <w:tcPr>
            <w:tcW w:w="2977" w:type="dxa"/>
            <w:vMerge/>
          </w:tcPr>
          <w:p w14:paraId="094B6A5C" w14:textId="77777777" w:rsidR="002C3A26" w:rsidRPr="009D02D2" w:rsidRDefault="002C3A26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2D3BFF93" w14:textId="77777777" w:rsidR="002C3A26" w:rsidRPr="009D02D2" w:rsidRDefault="002C3A26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2C3A26" w:rsidRPr="009D02D2" w14:paraId="4D4B4488" w14:textId="77777777" w:rsidTr="0044716E">
        <w:tc>
          <w:tcPr>
            <w:tcW w:w="2977" w:type="dxa"/>
            <w:vMerge/>
          </w:tcPr>
          <w:p w14:paraId="3133367A" w14:textId="77777777" w:rsidR="002C3A26" w:rsidRPr="009D02D2" w:rsidRDefault="002C3A26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14BDB812" w14:textId="77777777" w:rsidR="002C3A26" w:rsidRPr="009D02D2" w:rsidRDefault="002C3A26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Внедрение в трудовые договоры работников</w:t>
            </w:r>
            <w:r w:rsidR="00EA74E4"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C87327">
              <w:rPr>
                <w:rFonts w:ascii="PT Astra Serif" w:eastAsia="Times New Roman" w:hAnsi="PT Astra Serif" w:cs="Times New Roman"/>
                <w:sz w:val="26"/>
                <w:szCs w:val="26"/>
              </w:rPr>
              <w:t>Организации</w:t>
            </w: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EA74E4"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антикоррупционной оговорки, а также в должностные инструкции обязанностей, связанных с предупреждением коррупции </w:t>
            </w:r>
          </w:p>
        </w:tc>
      </w:tr>
      <w:tr w:rsidR="00EA74E4" w:rsidRPr="009D02D2" w14:paraId="0D53D353" w14:textId="77777777" w:rsidTr="0044716E">
        <w:trPr>
          <w:trHeight w:val="159"/>
        </w:trPr>
        <w:tc>
          <w:tcPr>
            <w:tcW w:w="2977" w:type="dxa"/>
            <w:vMerge w:val="restart"/>
          </w:tcPr>
          <w:p w14:paraId="5B9105DF" w14:textId="77777777" w:rsidR="00EA74E4" w:rsidRPr="009D02D2" w:rsidRDefault="00EA74E4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Разработка и введение специальных антикоррупционных процедур</w:t>
            </w:r>
          </w:p>
        </w:tc>
        <w:tc>
          <w:tcPr>
            <w:tcW w:w="7116" w:type="dxa"/>
          </w:tcPr>
          <w:p w14:paraId="659B2E80" w14:textId="77777777" w:rsidR="00EA74E4" w:rsidRPr="009D02D2" w:rsidRDefault="00EA74E4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Введение процедуры информирования работниками Учреждения рук</w:t>
            </w:r>
            <w:r w:rsidR="008272EE"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оводителя </w:t>
            </w: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о случаях склонения их к совершению коррупционных нарушений и порядка рассмотрения таких сообщений</w:t>
            </w:r>
          </w:p>
        </w:tc>
      </w:tr>
      <w:tr w:rsidR="00EA74E4" w:rsidRPr="009D02D2" w14:paraId="16B0A414" w14:textId="77777777" w:rsidTr="0044716E">
        <w:trPr>
          <w:trHeight w:val="159"/>
        </w:trPr>
        <w:tc>
          <w:tcPr>
            <w:tcW w:w="2977" w:type="dxa"/>
            <w:vMerge/>
          </w:tcPr>
          <w:p w14:paraId="63DEBD10" w14:textId="77777777" w:rsidR="00EA74E4" w:rsidRPr="009D02D2" w:rsidRDefault="00EA74E4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73080B91" w14:textId="77777777" w:rsidR="00EA74E4" w:rsidRPr="009D02D2" w:rsidRDefault="008272EE" w:rsidP="00C87327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Введение процедуры информирования работниками </w:t>
            </w:r>
            <w:r w:rsidR="00C87327">
              <w:rPr>
                <w:rFonts w:ascii="PT Astra Serif" w:eastAsia="Times New Roman" w:hAnsi="PT Astra Serif" w:cs="Times New Roman"/>
                <w:sz w:val="26"/>
                <w:szCs w:val="26"/>
              </w:rPr>
              <w:t>Организации</w:t>
            </w: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руководителя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обращений</w:t>
            </w:r>
          </w:p>
        </w:tc>
      </w:tr>
      <w:tr w:rsidR="00EA74E4" w:rsidRPr="009D02D2" w14:paraId="598C79FD" w14:textId="77777777" w:rsidTr="0044716E">
        <w:trPr>
          <w:trHeight w:val="159"/>
        </w:trPr>
        <w:tc>
          <w:tcPr>
            <w:tcW w:w="2977" w:type="dxa"/>
            <w:vMerge/>
          </w:tcPr>
          <w:p w14:paraId="1193440C" w14:textId="77777777" w:rsidR="00EA74E4" w:rsidRPr="009D02D2" w:rsidRDefault="00EA74E4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59A63D5A" w14:textId="77777777" w:rsidR="00EA74E4" w:rsidRPr="009D02D2" w:rsidRDefault="008272EE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Введение процедуры информирования работниками </w:t>
            </w:r>
            <w:r w:rsidR="00C87327">
              <w:rPr>
                <w:rFonts w:ascii="PT Astra Serif" w:eastAsia="Times New Roman" w:hAnsi="PT Astra Serif" w:cs="Times New Roman"/>
                <w:sz w:val="26"/>
                <w:szCs w:val="26"/>
              </w:rPr>
              <w:t>Организации</w:t>
            </w: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руководителя о возникновении конфликта интересов и порядка его урегулирования</w:t>
            </w:r>
          </w:p>
        </w:tc>
      </w:tr>
      <w:tr w:rsidR="00EA74E4" w:rsidRPr="009D02D2" w14:paraId="6F6A9258" w14:textId="77777777" w:rsidTr="0044716E">
        <w:trPr>
          <w:trHeight w:val="159"/>
        </w:trPr>
        <w:tc>
          <w:tcPr>
            <w:tcW w:w="2977" w:type="dxa"/>
            <w:vMerge/>
          </w:tcPr>
          <w:p w14:paraId="7D30C602" w14:textId="77777777" w:rsidR="00EA74E4" w:rsidRPr="009D02D2" w:rsidRDefault="00EA74E4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53293888" w14:textId="77777777" w:rsidR="00EA74E4" w:rsidRPr="009D02D2" w:rsidRDefault="008272EE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Ежегодное заполнение декларации о конфликте интересов</w:t>
            </w:r>
          </w:p>
        </w:tc>
      </w:tr>
      <w:tr w:rsidR="00EA74E4" w:rsidRPr="009D02D2" w14:paraId="6FAA5123" w14:textId="77777777" w:rsidTr="0044716E">
        <w:trPr>
          <w:trHeight w:val="159"/>
        </w:trPr>
        <w:tc>
          <w:tcPr>
            <w:tcW w:w="2977" w:type="dxa"/>
            <w:vMerge/>
          </w:tcPr>
          <w:p w14:paraId="667D2B1C" w14:textId="77777777" w:rsidR="00EA74E4" w:rsidRPr="009D02D2" w:rsidRDefault="00EA74E4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6AEBB5CC" w14:textId="77777777" w:rsidR="00EA74E4" w:rsidRPr="009D02D2" w:rsidRDefault="008272EE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8272EE" w:rsidRPr="009D02D2" w14:paraId="7D71FA02" w14:textId="77777777" w:rsidTr="0044716E">
        <w:trPr>
          <w:trHeight w:val="197"/>
        </w:trPr>
        <w:tc>
          <w:tcPr>
            <w:tcW w:w="2977" w:type="dxa"/>
            <w:vMerge w:val="restart"/>
          </w:tcPr>
          <w:p w14:paraId="73F799A2" w14:textId="77777777" w:rsidR="008272EE" w:rsidRPr="009D02D2" w:rsidRDefault="008272EE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Обучение и информирование работников</w:t>
            </w:r>
          </w:p>
        </w:tc>
        <w:tc>
          <w:tcPr>
            <w:tcW w:w="7116" w:type="dxa"/>
          </w:tcPr>
          <w:p w14:paraId="7CCDC7AC" w14:textId="77777777" w:rsidR="008272EE" w:rsidRPr="009D02D2" w:rsidRDefault="00582599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Ознакомление работников </w:t>
            </w:r>
            <w:r w:rsidR="00C87327">
              <w:rPr>
                <w:rFonts w:ascii="PT Astra Serif" w:eastAsia="Times New Roman" w:hAnsi="PT Astra Serif" w:cs="Times New Roman"/>
                <w:sz w:val="26"/>
                <w:szCs w:val="26"/>
              </w:rPr>
              <w:t>Организации</w:t>
            </w: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под роспись с локальными нормативными актами, регламентирующими вопросы предупреждения и противодействия коррупции (при приеме, при принятии </w:t>
            </w: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lastRenderedPageBreak/>
              <w:t>локального нормативного акта, в случае внесения изменений)</w:t>
            </w:r>
          </w:p>
        </w:tc>
      </w:tr>
      <w:tr w:rsidR="008272EE" w:rsidRPr="009D02D2" w14:paraId="175F5DBA" w14:textId="77777777" w:rsidTr="0044716E">
        <w:trPr>
          <w:trHeight w:val="197"/>
        </w:trPr>
        <w:tc>
          <w:tcPr>
            <w:tcW w:w="2977" w:type="dxa"/>
            <w:vMerge/>
          </w:tcPr>
          <w:p w14:paraId="1891078E" w14:textId="77777777" w:rsidR="008272EE" w:rsidRPr="009D02D2" w:rsidRDefault="008272EE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0EDB8A90" w14:textId="77777777" w:rsidR="008272EE" w:rsidRPr="009D02D2" w:rsidRDefault="00582599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8272EE" w:rsidRPr="009D02D2" w14:paraId="6C2FABE6" w14:textId="77777777" w:rsidTr="0044716E">
        <w:trPr>
          <w:trHeight w:val="197"/>
        </w:trPr>
        <w:tc>
          <w:tcPr>
            <w:tcW w:w="2977" w:type="dxa"/>
            <w:vMerge/>
          </w:tcPr>
          <w:p w14:paraId="409B70E0" w14:textId="77777777" w:rsidR="008272EE" w:rsidRPr="009D02D2" w:rsidRDefault="008272EE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26462615" w14:textId="77777777" w:rsidR="008272EE" w:rsidRPr="009D02D2" w:rsidRDefault="00582599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процедур, исполнения обязанностей</w:t>
            </w:r>
          </w:p>
        </w:tc>
      </w:tr>
      <w:tr w:rsidR="00582599" w:rsidRPr="009D02D2" w14:paraId="000363ED" w14:textId="77777777" w:rsidTr="0044716E">
        <w:trPr>
          <w:trHeight w:val="562"/>
        </w:trPr>
        <w:tc>
          <w:tcPr>
            <w:tcW w:w="2977" w:type="dxa"/>
            <w:vMerge w:val="restart"/>
          </w:tcPr>
          <w:p w14:paraId="7BE28033" w14:textId="77777777" w:rsidR="00582599" w:rsidRPr="009D02D2" w:rsidRDefault="00582599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Оценка результатов проводимой антикоррупционной работы</w:t>
            </w:r>
          </w:p>
        </w:tc>
        <w:tc>
          <w:tcPr>
            <w:tcW w:w="7116" w:type="dxa"/>
          </w:tcPr>
          <w:p w14:paraId="3B5D293A" w14:textId="77777777" w:rsidR="00582599" w:rsidRPr="009D02D2" w:rsidRDefault="00582599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582599" w:rsidRPr="009D02D2" w14:paraId="1F056089" w14:textId="77777777" w:rsidTr="0044716E">
        <w:tc>
          <w:tcPr>
            <w:tcW w:w="2977" w:type="dxa"/>
            <w:vMerge/>
          </w:tcPr>
          <w:p w14:paraId="1D1D2403" w14:textId="77777777" w:rsidR="00582599" w:rsidRPr="009D02D2" w:rsidRDefault="00582599" w:rsidP="009D02D2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116" w:type="dxa"/>
          </w:tcPr>
          <w:p w14:paraId="01FB4151" w14:textId="77777777" w:rsidR="00582599" w:rsidRPr="009D02D2" w:rsidRDefault="00582599" w:rsidP="00C87327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Подготовка и представление руководителю </w:t>
            </w:r>
            <w:r w:rsidR="00C87327">
              <w:rPr>
                <w:rFonts w:ascii="PT Astra Serif" w:eastAsia="Times New Roman" w:hAnsi="PT Astra Serif" w:cs="Times New Roman"/>
                <w:sz w:val="26"/>
                <w:szCs w:val="26"/>
              </w:rPr>
              <w:t>Организации</w:t>
            </w: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отчетных материалов о проводимой работе в сфере противодействия коррупции и </w:t>
            </w:r>
            <w:r w:rsidR="00F82564"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достигнутых резуль</w:t>
            </w:r>
            <w:r w:rsidRPr="009D02D2">
              <w:rPr>
                <w:rFonts w:ascii="PT Astra Serif" w:eastAsia="Times New Roman" w:hAnsi="PT Astra Serif" w:cs="Times New Roman"/>
                <w:sz w:val="26"/>
                <w:szCs w:val="26"/>
              </w:rPr>
              <w:t>татах</w:t>
            </w:r>
          </w:p>
        </w:tc>
      </w:tr>
    </w:tbl>
    <w:p w14:paraId="2C552806" w14:textId="77777777" w:rsidR="0037536D" w:rsidRPr="009D02D2" w:rsidRDefault="0037536D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59ED4283" w14:textId="77777777" w:rsidR="00F938B8" w:rsidRPr="009D02D2" w:rsidRDefault="00F938B8" w:rsidP="009D02D2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Внедрение стандартов поведения работников организации</w:t>
      </w:r>
    </w:p>
    <w:p w14:paraId="7E1D72FE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4AD162DF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7.1. В целях внедрения антикоррупционных стандартов поведения работников, в организации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работников.</w:t>
      </w:r>
    </w:p>
    <w:p w14:paraId="5DCAF4BA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7.2. Общие правила и принципы поведения закреплены в Кодексе этики и служебного поведения работников </w:t>
      </w:r>
      <w:r w:rsidR="00891419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4E1B7D1A" w14:textId="77777777" w:rsidR="00F938B8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14:paraId="0F9B401D" w14:textId="77777777" w:rsidR="00C20E22" w:rsidRPr="009D02D2" w:rsidRDefault="00C20E22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14:paraId="51F76111" w14:textId="77777777" w:rsidR="00F938B8" w:rsidRPr="009D02D2" w:rsidRDefault="00F938B8" w:rsidP="009D02D2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Выявление и урегулирование конфликта интересов</w:t>
      </w:r>
    </w:p>
    <w:p w14:paraId="1A539C6C" w14:textId="77777777" w:rsidR="002B26EF" w:rsidRPr="009D02D2" w:rsidRDefault="002B26EF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14A4AD82" w14:textId="77777777" w:rsidR="00F938B8" w:rsidRPr="009D02D2" w:rsidRDefault="002B26EF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8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.1. В основу работы по урегу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лированию конфликта интересов в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организации положены следующие принципы:</w:t>
      </w:r>
    </w:p>
    <w:p w14:paraId="0CA118A4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– обязательность раскрытия све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дений о возможном или возникшем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конфликте интересов;</w:t>
      </w:r>
    </w:p>
    <w:p w14:paraId="1B3AF8D6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– индивидуальное рассмотрение и 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оценка репутационных рисков для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организации при выявлении каждого конфликта интересов и его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урегулирование;</w:t>
      </w:r>
    </w:p>
    <w:p w14:paraId="4068F87E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– конфиденциальность процесса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раскрытия сведений о конфликте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интересов и процесса его урегулирования;</w:t>
      </w:r>
    </w:p>
    <w:p w14:paraId="1611CFF2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– соблюдение баланса интере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сов организации и работника при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урегулировании конфликта интересов;</w:t>
      </w:r>
    </w:p>
    <w:p w14:paraId="4463260B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– защита работника от преследования в связи с сообщением о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конфликте интересов, который был своевременно раскрыт работником и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урегулирован (предотвращен) </w:t>
      </w:r>
      <w:r w:rsidR="00370A55">
        <w:rPr>
          <w:rFonts w:ascii="PT Astra Serif" w:eastAsia="Times New Roman" w:hAnsi="PT Astra Serif" w:cs="Times New Roman"/>
          <w:sz w:val="26"/>
          <w:szCs w:val="26"/>
        </w:rPr>
        <w:t>Организацией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2AB75781" w14:textId="77777777" w:rsidR="00F938B8" w:rsidRPr="009D02D2" w:rsidRDefault="002B26EF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8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.2. Работник обязан прин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имать меры по недопущению любой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возможности возникновения конфликта интересов.</w:t>
      </w:r>
    </w:p>
    <w:p w14:paraId="56A4ABBB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При осуществлении закупок товаро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в, работ, услуг для обеспечения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государственных и муниципальных нужд руководитель организации, член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комиссии по осуществлению закупок, руководитель контрактной службы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организации обязаны принимать меры по недопущению любой возможности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возникновения конфликта интересов, под которым понимаются случаи,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предусмотренные пунктом 9 части 1 статьи 31 Федерального закона от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05.04.2013 № 44-ФЗ «О контрактной системе в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lastRenderedPageBreak/>
        <w:t>сфере закупок товаров, работ,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услуг для обеспечения государственных и муниципальных нужд».</w:t>
      </w:r>
    </w:p>
    <w:p w14:paraId="065D03CC" w14:textId="77777777" w:rsidR="002B26EF" w:rsidRPr="009D02D2" w:rsidRDefault="002B26EF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8.3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 Обязанности работн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иков по недопущению возможности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возникновения конфликта интересов, порядок предотвращения и (или)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урегулирования конфликта интересов в организации установлены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Положением о конфликте интересов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.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</w:p>
    <w:p w14:paraId="39675AF0" w14:textId="77777777" w:rsidR="00F938B8" w:rsidRPr="009D02D2" w:rsidRDefault="002B26EF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8.4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 Для раскрытия сведений о кон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фликте интересов осуществляется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периодическое заполнение работниками декларации о конфликте интересов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установленной формы. Круг лиц, на которых распространяется требование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з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аполнения декларации о конфликте интересов, и периодичность заполнения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декларации о конфликте интересов определяется и утверждается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руководителем организации.</w:t>
      </w:r>
    </w:p>
    <w:p w14:paraId="4D187B02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8.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5.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Предупреждение конфликта интересов предусматривает:</w:t>
      </w:r>
    </w:p>
    <w:p w14:paraId="3F33E30E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проработанную систему анти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коррупционных мер, затрудняющих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попадание работника в ситуацию конфликта интересов (например,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установление особенностей получения подарков от лиц, заинтересованных в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расположении работника в связи с его трудовыми обязанностями);</w:t>
      </w:r>
    </w:p>
    <w:p w14:paraId="449A5612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внедрение проверочных процедур 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при принятии кадровых решений и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при распределении обязанностей на предмет возможности возникновения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конфликта интересов;</w:t>
      </w:r>
    </w:p>
    <w:p w14:paraId="6FE4BD0A" w14:textId="77777777" w:rsidR="00F938B8" w:rsidRPr="009D02D2" w:rsidRDefault="00F8256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8.6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</w:t>
      </w:r>
      <w:r w:rsidR="00F47A0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Выявление конфликта интересов </w:t>
      </w:r>
      <w:r w:rsidR="00A566A8">
        <w:rPr>
          <w:rFonts w:ascii="PT Astra Serif" w:eastAsia="Times New Roman" w:hAnsi="PT Astra Serif" w:cs="Times New Roman"/>
          <w:sz w:val="26"/>
          <w:szCs w:val="26"/>
        </w:rPr>
        <w:t>включает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:</w:t>
      </w:r>
    </w:p>
    <w:p w14:paraId="353513EE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декларирование работником наличия у него определен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>ных (личных) интересов. Т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акое декларирование может осуществляться при приеме на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работу и в 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>дальнейшем на регулярной основе</w:t>
      </w:r>
      <w:r w:rsidR="00AE6DE1" w:rsidRPr="009D02D2">
        <w:rPr>
          <w:rFonts w:ascii="PT Astra Serif" w:eastAsia="Times New Roman" w:hAnsi="PT Astra Serif" w:cs="Times New Roman"/>
          <w:sz w:val="26"/>
          <w:szCs w:val="26"/>
        </w:rPr>
        <w:t xml:space="preserve"> (для лиц с высоким коррупционным риском)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и ситуативно (непосредственно в случае возникновения определенных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ситуаций</w:t>
      </w:r>
      <w:r w:rsidR="00AE6DE1" w:rsidRPr="009D02D2">
        <w:rPr>
          <w:rFonts w:ascii="PT Astra Serif" w:eastAsia="Times New Roman" w:hAnsi="PT Astra Serif" w:cs="Times New Roman"/>
          <w:sz w:val="26"/>
          <w:szCs w:val="26"/>
        </w:rPr>
        <w:t xml:space="preserve"> вне зависимости от занимаемой должности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);</w:t>
      </w:r>
    </w:p>
    <w:p w14:paraId="504A6F7F" w14:textId="77777777" w:rsidR="002B26EF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самостоятельное выявление с</w:t>
      </w:r>
      <w:r w:rsidR="002B26EF" w:rsidRPr="009D02D2">
        <w:rPr>
          <w:rFonts w:ascii="PT Astra Serif" w:eastAsia="Times New Roman" w:hAnsi="PT Astra Serif" w:cs="Times New Roman"/>
          <w:sz w:val="26"/>
          <w:szCs w:val="26"/>
        </w:rPr>
        <w:t xml:space="preserve">итуаций конфликта интересов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работниками, ответственным </w:t>
      </w:r>
      <w:proofErr w:type="gramStart"/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за </w:t>
      </w:r>
      <w:r w:rsidR="005F2DE5">
        <w:rPr>
          <w:rFonts w:ascii="PT Astra Serif" w:eastAsia="Times New Roman" w:hAnsi="PT Astra Serif" w:cs="Times New Roman"/>
          <w:sz w:val="26"/>
          <w:szCs w:val="26"/>
        </w:rPr>
        <w:t>реализаций</w:t>
      </w:r>
      <w:proofErr w:type="gramEnd"/>
      <w:r w:rsidR="005F2DE5">
        <w:rPr>
          <w:rFonts w:ascii="PT Astra Serif" w:eastAsia="Times New Roman" w:hAnsi="PT Astra Serif" w:cs="Times New Roman"/>
          <w:sz w:val="26"/>
          <w:szCs w:val="26"/>
        </w:rPr>
        <w:t xml:space="preserve"> Антикоррупционной политики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в </w:t>
      </w:r>
      <w:r w:rsidR="00FE7C9C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,</w:t>
      </w:r>
      <w:r w:rsidR="00F8256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путем сопоставления информации, предоставляемой работником, со</w:t>
      </w:r>
      <w:r w:rsidR="00F8256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сведениями, содержащимися в различных </w:t>
      </w:r>
      <w:r w:rsidR="00F82564" w:rsidRPr="009D02D2">
        <w:rPr>
          <w:rFonts w:ascii="PT Astra Serif" w:eastAsia="Times New Roman" w:hAnsi="PT Astra Serif" w:cs="Times New Roman"/>
          <w:sz w:val="26"/>
          <w:szCs w:val="26"/>
        </w:rPr>
        <w:t xml:space="preserve">общедоступных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государственных и коммерческих</w:t>
      </w:r>
      <w:r w:rsidR="00F82564" w:rsidRPr="009D02D2">
        <w:rPr>
          <w:rFonts w:ascii="PT Astra Serif" w:eastAsia="Times New Roman" w:hAnsi="PT Astra Serif" w:cs="Times New Roman"/>
          <w:sz w:val="26"/>
          <w:szCs w:val="26"/>
        </w:rPr>
        <w:t xml:space="preserve"> базах данных.</w:t>
      </w:r>
    </w:p>
    <w:p w14:paraId="52A43367" w14:textId="77777777" w:rsidR="00F82564" w:rsidRDefault="00F8256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14:paraId="0054CF36" w14:textId="77777777" w:rsidR="00F82564" w:rsidRPr="009D02D2" w:rsidRDefault="00F82564" w:rsidP="009D02D2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Меры по предупреждению коррупции при взаимодействии с контрагентами</w:t>
      </w:r>
    </w:p>
    <w:p w14:paraId="509E0775" w14:textId="77777777" w:rsidR="00F82564" w:rsidRPr="009D02D2" w:rsidRDefault="00F82564" w:rsidP="009D02D2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5991003A" w14:textId="77777777" w:rsidR="00F82564" w:rsidRPr="009D02D2" w:rsidRDefault="00F8256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9.1. Работа по предупреждению коррупции при взаимодействии с контрагентами, проводится по следующим направлениям:</w:t>
      </w:r>
    </w:p>
    <w:p w14:paraId="2AC28870" w14:textId="77777777" w:rsidR="00F82564" w:rsidRPr="009D02D2" w:rsidRDefault="00F8256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установление и сохранение деловых (хозяйственных) отношений с теми контрагентами,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инициативах;</w:t>
      </w:r>
    </w:p>
    <w:p w14:paraId="03F90297" w14:textId="77777777" w:rsidR="00F82564" w:rsidRPr="009D02D2" w:rsidRDefault="00F8256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(сбор и анализ находящихся в открытом доступе сведений о потенциальных контрагентах: их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lastRenderedPageBreak/>
        <w:t xml:space="preserve">репутации в деловых кругах, длительности деятельности на рынке, участия в коррупционных скандалах и </w:t>
      </w:r>
      <w:proofErr w:type="gramStart"/>
      <w:r w:rsidRPr="009D02D2">
        <w:rPr>
          <w:rFonts w:ascii="PT Astra Serif" w:eastAsia="Times New Roman" w:hAnsi="PT Astra Serif" w:cs="Times New Roman"/>
          <w:sz w:val="26"/>
          <w:szCs w:val="26"/>
        </w:rPr>
        <w:t>т.п.</w:t>
      </w:r>
      <w:proofErr w:type="gramEnd"/>
      <w:r w:rsidRPr="009D02D2">
        <w:rPr>
          <w:rFonts w:ascii="PT Astra Serif" w:eastAsia="Times New Roman" w:hAnsi="PT Astra Serif" w:cs="Times New Roman"/>
          <w:sz w:val="26"/>
          <w:szCs w:val="26"/>
        </w:rPr>
        <w:t>);</w:t>
      </w:r>
    </w:p>
    <w:p w14:paraId="02E4FC6D" w14:textId="77777777" w:rsidR="00F82564" w:rsidRPr="009D02D2" w:rsidRDefault="00F8256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распространение на 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организации;</w:t>
      </w:r>
    </w:p>
    <w:p w14:paraId="25B4A376" w14:textId="77777777" w:rsidR="00F82564" w:rsidRPr="009D02D2" w:rsidRDefault="00F8256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включение в договоры, заключаемые с контрагентами, положений о соблюдении антикоррупционных стандартов (антикоррупционная оговорка);</w:t>
      </w:r>
    </w:p>
    <w:p w14:paraId="1DEFB2C0" w14:textId="77777777" w:rsidR="00F82564" w:rsidRPr="009D02D2" w:rsidRDefault="00F8256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размещение на официальном сайте </w:t>
      </w:r>
      <w:r w:rsidR="007040F9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информации о мерах по предупреждению коррупции, предпринимаемых в организации.</w:t>
      </w:r>
    </w:p>
    <w:p w14:paraId="0FA921CE" w14:textId="77777777" w:rsidR="002B26EF" w:rsidRPr="009D02D2" w:rsidRDefault="002B26EF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66829C33" w14:textId="77777777" w:rsidR="00AE6DE1" w:rsidRPr="009D02D2" w:rsidRDefault="00AE6DE1" w:rsidP="009D02D2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Оценка коррупционных рисков организации</w:t>
      </w:r>
    </w:p>
    <w:p w14:paraId="3BAF2B7E" w14:textId="77777777" w:rsidR="00AE1540" w:rsidRPr="009D02D2" w:rsidRDefault="00AE1540" w:rsidP="009D02D2">
      <w:pPr>
        <w:pStyle w:val="a8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4A2447E1" w14:textId="77777777" w:rsidR="00AE6DE1" w:rsidRPr="009D02D2" w:rsidRDefault="00AE6DE1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10.1. Целью оценки коррупционных рисков </w:t>
      </w:r>
      <w:r w:rsidR="007040F9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являются:</w:t>
      </w:r>
    </w:p>
    <w:p w14:paraId="6CE66B09" w14:textId="77777777" w:rsidR="00AE6DE1" w:rsidRPr="009D02D2" w:rsidRDefault="00AE6DE1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обеспечение соответствия реализуемых мер предупреждения коррупции специфике деятельности </w:t>
      </w:r>
      <w:r w:rsidR="007040F9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;</w:t>
      </w:r>
    </w:p>
    <w:p w14:paraId="5EA5327A" w14:textId="77777777" w:rsidR="00AE6DE1" w:rsidRPr="009D02D2" w:rsidRDefault="00AE6DE1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рациональное использование ресурсов, направляемых на проведение работы по предупреждению коррупции;</w:t>
      </w:r>
    </w:p>
    <w:p w14:paraId="028E560E" w14:textId="77777777" w:rsidR="00AE6DE1" w:rsidRPr="009D02D2" w:rsidRDefault="00AE6DE1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определение конкретных процессов и хозяйственных операций в деятельности организации, при реализации которых наиболее высока вероятность совершения работниками коррупционных правонарушений и преступлений, как в целях получения личной выгоды, так и в целях получения выгоды </w:t>
      </w:r>
      <w:r w:rsidR="007040F9">
        <w:rPr>
          <w:rFonts w:ascii="PT Astra Serif" w:eastAsia="Times New Roman" w:hAnsi="PT Astra Serif" w:cs="Times New Roman"/>
          <w:sz w:val="26"/>
          <w:szCs w:val="26"/>
        </w:rPr>
        <w:t>Организацией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2988017F" w14:textId="77777777" w:rsidR="00AE6DE1" w:rsidRPr="009D02D2" w:rsidRDefault="00AE6DE1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10.2. Оценка коррупционных рисков организации осуществляется в соответствии с методическими рекомендациями по проведению оценки коррупционных рисков, возникающих при реализации функций, разработанных Министерством труда и социального развития Российской Федерации с учетом специфики деятельности организации (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>https://mintrud.gov.ru/ministry/programms/anticorruption/015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). </w:t>
      </w:r>
    </w:p>
    <w:p w14:paraId="61AE37A2" w14:textId="77777777" w:rsidR="00AE6DE1" w:rsidRPr="009D02D2" w:rsidRDefault="00AE6DE1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Соответствующая информация представляется в форме Карты коррупционных рисков.</w:t>
      </w:r>
    </w:p>
    <w:p w14:paraId="7399322B" w14:textId="77777777" w:rsidR="00AE6DE1" w:rsidRPr="009D02D2" w:rsidRDefault="00AE6DE1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10.3. По результатам оценки коррупционных рисков руководитель </w:t>
      </w:r>
      <w:r w:rsidR="007040F9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утверждает перечень должностей, связанных с высоким уровнем коррупционного риска.</w:t>
      </w:r>
    </w:p>
    <w:p w14:paraId="5726802C" w14:textId="77777777" w:rsidR="00F938B8" w:rsidRPr="009D02D2" w:rsidRDefault="00ED2D8D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br w:type="page"/>
      </w:r>
      <w:r w:rsidR="007D6DBB" w:rsidRPr="009D02D2">
        <w:rPr>
          <w:rFonts w:ascii="PT Astra Serif" w:eastAsia="Times New Roman" w:hAnsi="PT Astra Serif" w:cs="Times New Roman"/>
          <w:b/>
          <w:sz w:val="26"/>
          <w:szCs w:val="26"/>
        </w:rPr>
        <w:lastRenderedPageBreak/>
        <w:t>11</w:t>
      </w:r>
      <w:r w:rsidR="00F938B8" w:rsidRPr="009D02D2">
        <w:rPr>
          <w:rFonts w:ascii="PT Astra Serif" w:eastAsia="Times New Roman" w:hAnsi="PT Astra Serif" w:cs="Times New Roman"/>
          <w:b/>
          <w:sz w:val="26"/>
          <w:szCs w:val="26"/>
        </w:rPr>
        <w:t>. Правила обмена деловыми подарками</w:t>
      </w:r>
    </w:p>
    <w:p w14:paraId="7B100F31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и знаками делового гостеприимства</w:t>
      </w:r>
    </w:p>
    <w:p w14:paraId="3223CAA1" w14:textId="77777777" w:rsidR="007D6DBB" w:rsidRPr="009D02D2" w:rsidRDefault="007D6DBB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222157D5" w14:textId="77777777" w:rsidR="00F938B8" w:rsidRPr="009D02D2" w:rsidRDefault="007D6DBB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11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.1. </w:t>
      </w:r>
      <w:r w:rsidR="007040F9">
        <w:rPr>
          <w:rFonts w:ascii="PT Astra Serif" w:eastAsia="Times New Roman" w:hAnsi="PT Astra Serif" w:cs="Times New Roman"/>
          <w:sz w:val="26"/>
          <w:szCs w:val="26"/>
        </w:rPr>
        <w:t>Организация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поддерживает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 корпоративную культуру, в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которой деловые подарки, корпоративное го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степриимство, представительские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мероприятия рассматриваются только как инструмент для установления 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поддержания деловых отношений и как проявление общепринятой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вежливости в ходе хозяйственной и иной деятельности организации.</w:t>
      </w:r>
    </w:p>
    <w:p w14:paraId="74335BF2" w14:textId="77777777" w:rsidR="00F47A0B" w:rsidRPr="009D02D2" w:rsidRDefault="00F47A0B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11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.2.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Не допускаются подарки от имени </w:t>
      </w:r>
      <w:r w:rsidR="007040F9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, работников </w:t>
      </w:r>
      <w:r w:rsidR="007E0162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и его представителей третьим лицам в виде денежных средств, наличных или безналичных, в любой валюте.</w:t>
      </w:r>
    </w:p>
    <w:p w14:paraId="715B3D62" w14:textId="77777777" w:rsidR="00F938B8" w:rsidRPr="009D02D2" w:rsidRDefault="00F47A0B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11.3.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В целях исключения на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рушения норм законодательства о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противодействии коррупции; оказания влияния третьих лиц на деятельность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руководителя организации и работников при исполнении ими трудовых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обязанностей; минимизации имиджевых потерь организации; обеспечения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единообразного понимания роли и места деловых подарков, корпоративного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гостеприимства, представительских мероприятий в деловой практике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организации; определения единых для всех работников организации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требований к дарению и принятию деловых подарков, к организации и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участию в представительских мероприятиях; минимизации рисков,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связанных с возможным злоупотреблением в области подарков,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представительских мероприятий в организации действует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Правила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 обмена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деловыми подарками и </w:t>
      </w:r>
      <w:r w:rsidR="007D6DBB" w:rsidRPr="009D02D2">
        <w:rPr>
          <w:rFonts w:ascii="PT Astra Serif" w:eastAsia="Times New Roman" w:hAnsi="PT Astra Serif" w:cs="Times New Roman"/>
          <w:sz w:val="26"/>
          <w:szCs w:val="26"/>
        </w:rPr>
        <w:t>знаками делового гостеприимства.</w:t>
      </w:r>
    </w:p>
    <w:p w14:paraId="544EDD26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7086E114" w14:textId="77777777" w:rsidR="00F938B8" w:rsidRPr="009D02D2" w:rsidRDefault="00F47A0B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12</w:t>
      </w:r>
      <w:r w:rsidR="00F938B8" w:rsidRPr="009D02D2">
        <w:rPr>
          <w:rFonts w:ascii="PT Astra Serif" w:eastAsia="Times New Roman" w:hAnsi="PT Astra Serif" w:cs="Times New Roman"/>
          <w:b/>
          <w:sz w:val="26"/>
          <w:szCs w:val="26"/>
        </w:rPr>
        <w:t>. Антикоррупционное просвещение работников</w:t>
      </w:r>
    </w:p>
    <w:p w14:paraId="0175BA26" w14:textId="77777777" w:rsidR="00F47A0B" w:rsidRPr="009D02D2" w:rsidRDefault="00F47A0B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1C72FD47" w14:textId="77777777" w:rsidR="00F938B8" w:rsidRPr="009D02D2" w:rsidRDefault="00F47A0B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12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.1. В целях формирования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у работников </w:t>
      </w:r>
      <w:r w:rsidR="001E3ED1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 антикоррупционного мировоззрения,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нетерпимости к коррупционному поведению, повышения уровня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правосознания и правовой культуры на плановой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основе посредством антикоррупционного образования, антикоррупционной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пропаганды и антикоррупционного консультирования осуществляется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антикоррупционное просвещение.</w:t>
      </w:r>
    </w:p>
    <w:p w14:paraId="026B4C7D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</w:t>
      </w:r>
      <w:r w:rsidR="00F47A0B" w:rsidRPr="009D02D2">
        <w:rPr>
          <w:rFonts w:ascii="PT Astra Serif" w:eastAsia="Times New Roman" w:hAnsi="PT Astra Serif" w:cs="Times New Roman"/>
          <w:sz w:val="26"/>
          <w:szCs w:val="26"/>
        </w:rPr>
        <w:t>2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.2. Антикоррупционное образование работников осуществляется за</w:t>
      </w:r>
      <w:r w:rsidR="00F47A0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счет </w:t>
      </w:r>
      <w:r w:rsidR="001E3ED1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в форме подготовки (переподготовки) и повышения квалификации работников, ответственных за реализацию</w:t>
      </w:r>
      <w:r w:rsidR="00F47A0B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Антикоррупционной политики.</w:t>
      </w:r>
    </w:p>
    <w:p w14:paraId="6961FF28" w14:textId="77777777" w:rsidR="00F938B8" w:rsidRPr="009D02D2" w:rsidRDefault="002521FD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12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.3. Антикоррупционная пропаганда осуществляется через средства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массовой информации,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в том числе посредством организации тематических стендов, иных форм наглядной агитации, посвященных вопросам противодействия коррупции,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 и иными средствами в целях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формирования у работников нетерпимости к коррупционному поведению,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воспитания чувства гражданской ответственности.</w:t>
      </w:r>
    </w:p>
    <w:p w14:paraId="6F869C60" w14:textId="77777777" w:rsidR="00F938B8" w:rsidRPr="009D02D2" w:rsidRDefault="002521FD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12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.4. Антикоррупционное консультирование осуществляется в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индивидуальном порядке лицами, ответственными за реализацию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Антикоррупционной политики в </w:t>
      </w:r>
      <w:r w:rsidR="001E3ED1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 Консультирование по частным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вопросам противодействия коррупции и урегулирования конфликта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интересов проводится в конфиденциальном порядке.</w:t>
      </w:r>
    </w:p>
    <w:p w14:paraId="1A2A0B2F" w14:textId="77777777" w:rsidR="002521FD" w:rsidRPr="009D02D2" w:rsidRDefault="002521FD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14:paraId="59FBCABC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1</w:t>
      </w:r>
      <w:r w:rsidR="002521FD" w:rsidRPr="009D02D2">
        <w:rPr>
          <w:rFonts w:ascii="PT Astra Serif" w:eastAsia="Times New Roman" w:hAnsi="PT Astra Serif" w:cs="Times New Roman"/>
          <w:b/>
          <w:sz w:val="26"/>
          <w:szCs w:val="26"/>
        </w:rPr>
        <w:t>3</w:t>
      </w: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. Внутренний контроль и аудит</w:t>
      </w:r>
    </w:p>
    <w:p w14:paraId="2B9D8522" w14:textId="77777777" w:rsidR="002521FD" w:rsidRPr="009D02D2" w:rsidRDefault="002521FD" w:rsidP="009D02D2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55094656" w14:textId="77777777" w:rsidR="00F938B8" w:rsidRPr="009D02D2" w:rsidRDefault="00AE1540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lastRenderedPageBreak/>
        <w:t>13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.1. </w:t>
      </w:r>
      <w:r w:rsidR="00A32667" w:rsidRPr="009D02D2">
        <w:rPr>
          <w:rFonts w:ascii="PT Astra Serif" w:eastAsia="Times New Roman" w:hAnsi="PT Astra Serif" w:cs="Times New Roman"/>
          <w:sz w:val="26"/>
          <w:szCs w:val="26"/>
        </w:rPr>
        <w:t xml:space="preserve">Осуществление внутреннего контроля и аудита </w:t>
      </w:r>
      <w:r w:rsidR="00A4736E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="00A32667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способствует профилактике и выявлению</w:t>
      </w:r>
      <w:r w:rsidR="00A32667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коррупционных правонарушений в деятельности </w:t>
      </w:r>
      <w:r w:rsidR="00A4736E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5FDC3B0A" w14:textId="77777777" w:rsidR="00F938B8" w:rsidRPr="009D02D2" w:rsidRDefault="00AE1540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13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.2. Задачами внутреннего контроля и аудита в целях реализации мер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предупреждения коррупции являются обеспечение надежности и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достоверности финансовой (бухгалтерской) отчетности организации и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обеспечение соответствия деятельности организации требованиям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нормативных правовых актов и локальных нормативных актов </w:t>
      </w:r>
      <w:r w:rsidR="00A4736E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1ED1DAC2" w14:textId="77777777" w:rsidR="00F938B8" w:rsidRPr="009D02D2" w:rsidRDefault="00AE1540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13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.3. Требования Антикоррупционной политики, учитываемые при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формировании системы внутреннего контроля и аудита организации:</w:t>
      </w:r>
    </w:p>
    <w:p w14:paraId="73C1FC12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– проверка соблюдения различных организационных процедур и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правил деятельности, которые значимы с точки зрения работы по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предупреждению коррупции;</w:t>
      </w:r>
    </w:p>
    <w:p w14:paraId="73F03632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– контроль документирования операций хозяйственной деятельности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организации;</w:t>
      </w:r>
    </w:p>
    <w:p w14:paraId="615C1F83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– проверка экономической обоснованности осуществляемых операций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в сферах коррупционного риска.</w:t>
      </w:r>
    </w:p>
    <w:p w14:paraId="2631CE77" w14:textId="77777777" w:rsidR="00F039C2" w:rsidRPr="009D02D2" w:rsidRDefault="00AE1540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13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.3.1. 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Проверка соблюдения организационных процедур и правил деятельности, значимых с точки зрения работы по профилактике и предупреждения коррупции, охватывает как специальные антикоррупционных правила и процедуры, перечисленные в 6 разделе настоящей Антикоррупционной политики, так и иные правила и процедуры, представленные в Кодексе этике и служебного поведения работников </w:t>
      </w:r>
      <w:r w:rsidR="00A4736E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5FCA77F5" w14:textId="77777777" w:rsidR="00F938B8" w:rsidRPr="009D02D2" w:rsidRDefault="00F039C2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13.3.2.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Контроль документирования операций хозяйственной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деятельности прежде всего связан с обязанностью ведения финансовой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(бухгалтерской) отчетности организации и направлен на предупреждение 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выявление соответствующих нарушений: составление неофициальной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отчетности, использование поддельных документов, запись несуществующих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расходов, отсутствие первичных учетных документов, исправления в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документах и отчетности, уничтожение документов и отчетности ранее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установленного срока и т. д.</w:t>
      </w:r>
    </w:p>
    <w:p w14:paraId="7568CBD7" w14:textId="77777777" w:rsidR="00F938B8" w:rsidRPr="009D02D2" w:rsidRDefault="00A32667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13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>.3.3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. Проверка экономической обоснованности осуществляемых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операций в сферах коррупционного риска проводится в отношении обмена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деловыми подарками, представительских расходов, благотворительных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пожертвований, вознаграждений внешним консультантам с учетом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обстоятельств - индикаторов неправомерных действий, например:</w:t>
      </w:r>
    </w:p>
    <w:p w14:paraId="5060EF24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оплата услуг, характер которых не определен либо вызывает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сомнения;</w:t>
      </w:r>
    </w:p>
    <w:p w14:paraId="31C3119E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предоставление дорогостоящих подарков, оплата транспортных,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развлекательных услуг, выдача на льготных условиях займов, предоставление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иных ценностей или благ внешним консультантам, государственным или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муниципальным служащим, работникам аффилированных лиц и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контрагентов;</w:t>
      </w:r>
    </w:p>
    <w:p w14:paraId="2387B690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выплата посреднику или внешнему консультанту вознаграждения,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размер которого превышает обычную плату для организации или плату для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данного вида услуг;</w:t>
      </w:r>
    </w:p>
    <w:p w14:paraId="287375D3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закупки или продажи по ценам, значительно отличающимся от</w:t>
      </w:r>
      <w:r w:rsidR="00F039C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рыночных;</w:t>
      </w:r>
    </w:p>
    <w:p w14:paraId="707BEC60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сомнительные платежи наличными деньгами.</w:t>
      </w:r>
    </w:p>
    <w:p w14:paraId="5D281F13" w14:textId="77777777" w:rsidR="002521FD" w:rsidRDefault="002521FD" w:rsidP="009D02D2">
      <w:pPr>
        <w:pStyle w:val="a8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14:paraId="673D1403" w14:textId="77777777" w:rsidR="00F938B8" w:rsidRPr="009D02D2" w:rsidRDefault="00F039C2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14</w:t>
      </w:r>
      <w:r w:rsidR="009D02D2">
        <w:rPr>
          <w:rFonts w:ascii="PT Astra Serif" w:eastAsia="Times New Roman" w:hAnsi="PT Astra Serif" w:cs="Times New Roman"/>
          <w:b/>
          <w:sz w:val="26"/>
          <w:szCs w:val="26"/>
        </w:rPr>
        <w:t>. Сотрудничество с контрольно-</w:t>
      </w:r>
      <w:r w:rsidR="00F938B8" w:rsidRPr="009D02D2">
        <w:rPr>
          <w:rFonts w:ascii="PT Astra Serif" w:eastAsia="Times New Roman" w:hAnsi="PT Astra Serif" w:cs="Times New Roman"/>
          <w:b/>
          <w:sz w:val="26"/>
          <w:szCs w:val="26"/>
        </w:rPr>
        <w:t>надзорными и</w:t>
      </w:r>
    </w:p>
    <w:p w14:paraId="2D359773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lastRenderedPageBreak/>
        <w:t>правоохранительными органами в сфере противодействия коррупции</w:t>
      </w:r>
    </w:p>
    <w:p w14:paraId="7BFFE0E1" w14:textId="77777777" w:rsidR="003141D4" w:rsidRPr="009D02D2" w:rsidRDefault="003141D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22630A3B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>4.1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. </w:t>
      </w:r>
      <w:r w:rsidR="006C6434">
        <w:rPr>
          <w:rFonts w:ascii="PT Astra Serif" w:eastAsia="Times New Roman" w:hAnsi="PT Astra Serif" w:cs="Times New Roman"/>
          <w:sz w:val="26"/>
          <w:szCs w:val="26"/>
        </w:rPr>
        <w:t>Организация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принимает на себя публичное обязательство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сообщать в правоохранительные органы обо всех случаях совершения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коррупционных правонарушений, о которых организации стало известно.</w:t>
      </w:r>
    </w:p>
    <w:p w14:paraId="4C8C41E4" w14:textId="77777777" w:rsidR="003141D4" w:rsidRPr="009D02D2" w:rsidRDefault="003141D4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Обязанность по сообщению в правоохранительные органы о случаях совершения коррупционных правонарушений, о которых стало известно </w:t>
      </w:r>
      <w:r w:rsidR="006C6434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, закрепляется приказом руководителя за должностным лицом </w:t>
      </w:r>
      <w:r w:rsidR="006C6434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, ответственным за </w:t>
      </w:r>
      <w:r w:rsidR="005F2DE5">
        <w:rPr>
          <w:rFonts w:ascii="PT Astra Serif" w:eastAsia="Times New Roman" w:hAnsi="PT Astra Serif" w:cs="Times New Roman"/>
          <w:sz w:val="26"/>
          <w:szCs w:val="26"/>
        </w:rPr>
        <w:t xml:space="preserve">реализацию Антикоррупционной политики в </w:t>
      </w:r>
      <w:r w:rsidR="006C6434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3BC8941B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>4.2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. </w:t>
      </w:r>
      <w:r w:rsidR="006C6434">
        <w:rPr>
          <w:rFonts w:ascii="PT Astra Serif" w:eastAsia="Times New Roman" w:hAnsi="PT Astra Serif" w:cs="Times New Roman"/>
          <w:sz w:val="26"/>
          <w:szCs w:val="26"/>
        </w:rPr>
        <w:t>Организация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принимает на себя обязательство воздерживаться от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каких-либо санкций в отношении рабо</w:t>
      </w:r>
      <w:r w:rsidR="009D02D2">
        <w:rPr>
          <w:rFonts w:ascii="PT Astra Serif" w:eastAsia="Times New Roman" w:hAnsi="PT Astra Serif" w:cs="Times New Roman"/>
          <w:sz w:val="26"/>
          <w:szCs w:val="26"/>
        </w:rPr>
        <w:t>тников, сообщивших в контрольно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-надзорные и правоохранительные органы о ставшей им известной в ходе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выполнения трудовых обязанностей информации о подготовке к совершению,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совершении или совершенном коррупционном правонарушении или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преступлении.</w:t>
      </w:r>
    </w:p>
    <w:p w14:paraId="18E6A634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>4.3</w:t>
      </w:r>
      <w:r w:rsidR="009D02D2">
        <w:rPr>
          <w:rFonts w:ascii="PT Astra Serif" w:eastAsia="Times New Roman" w:hAnsi="PT Astra Serif" w:cs="Times New Roman"/>
          <w:sz w:val="26"/>
          <w:szCs w:val="26"/>
        </w:rPr>
        <w:t>. Сотрудничество с контрольно-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надзорными и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правоохранительными органами также осуществляется в форме:</w:t>
      </w:r>
    </w:p>
    <w:p w14:paraId="6382DCEC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оказания содействия уполномоченным представителям контрольно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>-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надзорных и правоохранительных органов при </w:t>
      </w:r>
      <w:r w:rsidR="009D02D2">
        <w:rPr>
          <w:rFonts w:ascii="PT Astra Serif" w:eastAsia="Times New Roman" w:hAnsi="PT Astra Serif" w:cs="Times New Roman"/>
          <w:sz w:val="26"/>
          <w:szCs w:val="26"/>
        </w:rPr>
        <w:t>проведении ими контрольно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-надзорных мероприятий в отношении организации по вопросам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предупреждения и противодействия коррупции;</w:t>
      </w:r>
    </w:p>
    <w:p w14:paraId="2E62473E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оказания содействия уполномоченным представителям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правоохранительных органов при проведении мероприятий по пресечению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или расследованию коррупционных преступлений, включая оперативно</w:t>
      </w:r>
      <w:r w:rsidR="003141D4" w:rsidRPr="009D02D2">
        <w:rPr>
          <w:rFonts w:ascii="PT Astra Serif" w:eastAsia="Times New Roman" w:hAnsi="PT Astra Serif" w:cs="Times New Roman"/>
          <w:sz w:val="26"/>
          <w:szCs w:val="26"/>
        </w:rPr>
        <w:t>-</w:t>
      </w:r>
      <w:r w:rsidR="00270C6B">
        <w:rPr>
          <w:rFonts w:ascii="PT Astra Serif" w:eastAsia="Times New Roman" w:hAnsi="PT Astra Serif" w:cs="Times New Roman"/>
          <w:sz w:val="26"/>
          <w:szCs w:val="26"/>
        </w:rPr>
        <w:t>ро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зыскные мероприятия.</w:t>
      </w:r>
    </w:p>
    <w:p w14:paraId="0B53D285" w14:textId="77777777" w:rsidR="00F938B8" w:rsidRPr="009D02D2" w:rsidRDefault="005B483A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14.4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. Руководитель </w:t>
      </w:r>
      <w:r w:rsidR="006C6434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 и работники оказывают поддержку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правоохранительным органам в выявлении и расследовании фактов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коррупции, предпринимают необходимые меры по сохранению и передаче в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правоохранительные органы документов и информации, содержащей данные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о коррупционных правонарушениях и преступлениях.</w:t>
      </w:r>
    </w:p>
    <w:p w14:paraId="29BFE640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>4.5. Руководитель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и работники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6C6434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не допускают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вмешательства в деятельн</w:t>
      </w:r>
      <w:r w:rsidR="009D02D2">
        <w:rPr>
          <w:rFonts w:ascii="PT Astra Serif" w:eastAsia="Times New Roman" w:hAnsi="PT Astra Serif" w:cs="Times New Roman"/>
          <w:sz w:val="26"/>
          <w:szCs w:val="26"/>
        </w:rPr>
        <w:t>ость должностных лиц контрольно-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надзорных и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правоохранительных органов.</w:t>
      </w:r>
    </w:p>
    <w:p w14:paraId="41F0E5FD" w14:textId="77777777" w:rsidR="005B483A" w:rsidRPr="009D02D2" w:rsidRDefault="005B483A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14:paraId="51B3F25A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1</w:t>
      </w:r>
      <w:r w:rsidR="005B483A" w:rsidRPr="009D02D2">
        <w:rPr>
          <w:rFonts w:ascii="PT Astra Serif" w:eastAsia="Times New Roman" w:hAnsi="PT Astra Serif" w:cs="Times New Roman"/>
          <w:b/>
          <w:sz w:val="26"/>
          <w:szCs w:val="26"/>
        </w:rPr>
        <w:t>5</w:t>
      </w: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. Ответственность работников</w:t>
      </w:r>
      <w:r w:rsidR="005B483A" w:rsidRPr="009D02D2"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за несоблюдение требований антикоррупционной политики</w:t>
      </w:r>
    </w:p>
    <w:p w14:paraId="7F653F8F" w14:textId="77777777" w:rsidR="005B483A" w:rsidRPr="009D02D2" w:rsidRDefault="005B483A" w:rsidP="009D02D2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6A443B1F" w14:textId="77777777" w:rsidR="005B483A" w:rsidRPr="009D02D2" w:rsidRDefault="005B483A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15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.1.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Все работники </w:t>
      </w:r>
      <w:r w:rsidR="00D203F4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должны руководствоваться настоящей Антикоррупционной политикой и неукоснительно закрепленные в нем принципы и требования.</w:t>
      </w:r>
    </w:p>
    <w:p w14:paraId="569CFCEF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>5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.2. 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Лица, виновные в нарушении требований антикоррупционного законодательства, локальных нормативных актов по противодействию коррупции несут дисциплинарную, административную, гражданско-правовую и уголовную ответственность в порядке и по основаниям, предусмотренным законодательством Российской Федерации. </w:t>
      </w:r>
    </w:p>
    <w:p w14:paraId="5FA05382" w14:textId="77777777" w:rsidR="005B483A" w:rsidRDefault="009D02D2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i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i/>
          <w:sz w:val="26"/>
          <w:szCs w:val="26"/>
        </w:rPr>
        <w:t>15.3.</w:t>
      </w:r>
      <w:r>
        <w:rPr>
          <w:rFonts w:ascii="PT Astra Serif" w:eastAsia="Times New Roman" w:hAnsi="PT Astra Serif" w:cs="Times New Roman"/>
          <w:i/>
          <w:sz w:val="26"/>
          <w:szCs w:val="26"/>
        </w:rPr>
        <w:t xml:space="preserve"> Руководители структурных подразделений </w:t>
      </w:r>
      <w:r w:rsidR="00D203F4">
        <w:rPr>
          <w:rFonts w:ascii="PT Astra Serif" w:eastAsia="Times New Roman" w:hAnsi="PT Astra Serif" w:cs="Times New Roman"/>
          <w:i/>
          <w:sz w:val="26"/>
          <w:szCs w:val="26"/>
        </w:rPr>
        <w:t>организации</w:t>
      </w:r>
      <w:r>
        <w:rPr>
          <w:rFonts w:ascii="PT Astra Serif" w:eastAsia="Times New Roman" w:hAnsi="PT Astra Serif" w:cs="Times New Roman"/>
          <w:i/>
          <w:sz w:val="26"/>
          <w:szCs w:val="26"/>
        </w:rPr>
        <w:t xml:space="preserve"> являются ответственными за обеспечение контроля за соблюдением требований настоящей Антикоррупционной политики своими подчиненными (добавлять при наличии).</w:t>
      </w:r>
    </w:p>
    <w:p w14:paraId="24B097A4" w14:textId="77777777" w:rsidR="009D02D2" w:rsidRDefault="009D02D2" w:rsidP="009D02D2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i/>
          <w:sz w:val="26"/>
          <w:szCs w:val="26"/>
        </w:rPr>
      </w:pPr>
    </w:p>
    <w:p w14:paraId="25B63A42" w14:textId="77777777" w:rsidR="00F938B8" w:rsidRPr="009D02D2" w:rsidRDefault="005B483A" w:rsidP="009D02D2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16</w:t>
      </w:r>
      <w:r w:rsidR="00F938B8" w:rsidRPr="009D02D2">
        <w:rPr>
          <w:rFonts w:ascii="PT Astra Serif" w:eastAsia="Times New Roman" w:hAnsi="PT Astra Serif" w:cs="Times New Roman"/>
          <w:b/>
          <w:sz w:val="26"/>
          <w:szCs w:val="26"/>
        </w:rPr>
        <w:t>. Порядок пересмотра и внесения изменений</w:t>
      </w:r>
    </w:p>
    <w:p w14:paraId="5AE5BAFC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b/>
          <w:sz w:val="26"/>
          <w:szCs w:val="26"/>
        </w:rPr>
        <w:t>в Антикоррупционную политику</w:t>
      </w:r>
    </w:p>
    <w:p w14:paraId="3A433A8D" w14:textId="77777777" w:rsidR="005B483A" w:rsidRPr="009D02D2" w:rsidRDefault="005B483A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402A075E" w14:textId="77777777" w:rsidR="00F938B8" w:rsidRPr="009D02D2" w:rsidRDefault="005B483A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16.1. </w:t>
      </w:r>
      <w:r w:rsidR="005655B2">
        <w:rPr>
          <w:rFonts w:ascii="PT Astra Serif" w:eastAsia="Times New Roman" w:hAnsi="PT Astra Serif" w:cs="Times New Roman"/>
          <w:sz w:val="26"/>
          <w:szCs w:val="26"/>
        </w:rPr>
        <w:t>Организация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 xml:space="preserve"> осуществляет регулярный мониторинг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F938B8" w:rsidRPr="009D02D2">
        <w:rPr>
          <w:rFonts w:ascii="PT Astra Serif" w:eastAsia="Times New Roman" w:hAnsi="PT Astra Serif" w:cs="Times New Roman"/>
          <w:sz w:val="26"/>
          <w:szCs w:val="26"/>
        </w:rPr>
        <w:t>эффективности реализации Антикоррупционной политики.</w:t>
      </w:r>
    </w:p>
    <w:p w14:paraId="27697A51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>6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.2. Должностное лицо, ответственное за реализацию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Антикоррупционной политики</w:t>
      </w:r>
      <w:r w:rsidR="005F2DE5">
        <w:rPr>
          <w:rFonts w:ascii="PT Astra Serif" w:eastAsia="Times New Roman" w:hAnsi="PT Astra Serif" w:cs="Times New Roman"/>
          <w:sz w:val="26"/>
          <w:szCs w:val="26"/>
        </w:rPr>
        <w:t xml:space="preserve"> в </w:t>
      </w:r>
      <w:r w:rsidR="005655B2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, ежегодно готовит отчет о реализации мер по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предупреждению коррупции в организации, на основании которого в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настоящую Антикоррупционную политику могут быть внесены изменения и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дополнения.</w:t>
      </w:r>
    </w:p>
    <w:p w14:paraId="14862EC0" w14:textId="77777777" w:rsidR="00F938B8" w:rsidRPr="009D02D2" w:rsidRDefault="00F938B8" w:rsidP="009D02D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D02D2">
        <w:rPr>
          <w:rFonts w:ascii="PT Astra Serif" w:eastAsia="Times New Roman" w:hAnsi="PT Astra Serif" w:cs="Times New Roman"/>
          <w:sz w:val="26"/>
          <w:szCs w:val="26"/>
        </w:rPr>
        <w:t>17.3. Пересмотр принятой Антикоррупционной политики может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проводиться в случае внесения изменений в трудовое законодательство,</w:t>
      </w:r>
      <w:r w:rsidR="005B483A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законодательство о противодействии коррупции,</w:t>
      </w:r>
      <w:r w:rsidR="009D02D2" w:rsidRPr="009D02D2">
        <w:rPr>
          <w:rFonts w:ascii="PT Astra Serif" w:eastAsia="Times New Roman" w:hAnsi="PT Astra Serif" w:cs="Times New Roman"/>
          <w:sz w:val="26"/>
          <w:szCs w:val="26"/>
        </w:rPr>
        <w:t xml:space="preserve"> а также в случае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 xml:space="preserve"> изменения организационно</w:t>
      </w:r>
      <w:r w:rsidR="009D02D2" w:rsidRPr="009D02D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– пр</w:t>
      </w:r>
      <w:r w:rsidR="009D02D2" w:rsidRPr="009D02D2">
        <w:rPr>
          <w:rFonts w:ascii="PT Astra Serif" w:eastAsia="Times New Roman" w:hAnsi="PT Astra Serif" w:cs="Times New Roman"/>
          <w:sz w:val="26"/>
          <w:szCs w:val="26"/>
        </w:rPr>
        <w:t xml:space="preserve">авовой формы или организационно–штатной структуры </w:t>
      </w:r>
      <w:r w:rsidR="005655B2">
        <w:rPr>
          <w:rFonts w:ascii="PT Astra Serif" w:eastAsia="Times New Roman" w:hAnsi="PT Astra Serif" w:cs="Times New Roman"/>
          <w:sz w:val="26"/>
          <w:szCs w:val="26"/>
        </w:rPr>
        <w:t>Организации</w:t>
      </w:r>
      <w:r w:rsidRPr="009D02D2">
        <w:rPr>
          <w:rFonts w:ascii="PT Astra Serif" w:eastAsia="Times New Roman" w:hAnsi="PT Astra Serif" w:cs="Times New Roman"/>
          <w:sz w:val="26"/>
          <w:szCs w:val="26"/>
        </w:rPr>
        <w:t>.</w:t>
      </w:r>
    </w:p>
    <w:sectPr w:rsidR="00F938B8" w:rsidRPr="009D02D2" w:rsidSect="004E305B">
      <w:footerReference w:type="default" r:id="rId7"/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F319D" w14:textId="77777777" w:rsidR="00AE3606" w:rsidRDefault="00AE3606" w:rsidP="000C2EFA">
      <w:pPr>
        <w:spacing w:after="0" w:line="240" w:lineRule="auto"/>
      </w:pPr>
      <w:r>
        <w:separator/>
      </w:r>
    </w:p>
  </w:endnote>
  <w:endnote w:type="continuationSeparator" w:id="0">
    <w:p w14:paraId="7762C76D" w14:textId="77777777" w:rsidR="00AE3606" w:rsidRDefault="00AE3606" w:rsidP="000C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767014"/>
      <w:docPartObj>
        <w:docPartGallery w:val="Page Numbers (Bottom of Page)"/>
        <w:docPartUnique/>
      </w:docPartObj>
    </w:sdtPr>
    <w:sdtEndPr/>
    <w:sdtContent>
      <w:p w14:paraId="222382B5" w14:textId="77777777" w:rsidR="007D6DBB" w:rsidRDefault="007D6DB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38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5A220F" w14:textId="77777777" w:rsidR="007D6DBB" w:rsidRDefault="007D6D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99AC" w14:textId="77777777" w:rsidR="00AE3606" w:rsidRDefault="00AE3606" w:rsidP="000C2EFA">
      <w:pPr>
        <w:spacing w:after="0" w:line="240" w:lineRule="auto"/>
      </w:pPr>
      <w:r>
        <w:separator/>
      </w:r>
    </w:p>
  </w:footnote>
  <w:footnote w:type="continuationSeparator" w:id="0">
    <w:p w14:paraId="14761F47" w14:textId="77777777" w:rsidR="00AE3606" w:rsidRDefault="00AE3606" w:rsidP="000C2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66AF"/>
    <w:multiLevelType w:val="multilevel"/>
    <w:tmpl w:val="BA281F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23215477"/>
    <w:multiLevelType w:val="multilevel"/>
    <w:tmpl w:val="D03C394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0D0DC6"/>
    <w:multiLevelType w:val="multilevel"/>
    <w:tmpl w:val="4768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0243C6"/>
    <w:multiLevelType w:val="multilevel"/>
    <w:tmpl w:val="A338093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B56A74"/>
    <w:multiLevelType w:val="multilevel"/>
    <w:tmpl w:val="248C74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D81F72"/>
    <w:multiLevelType w:val="multilevel"/>
    <w:tmpl w:val="7212B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AE"/>
    <w:rsid w:val="00020741"/>
    <w:rsid w:val="00022B53"/>
    <w:rsid w:val="00041D6E"/>
    <w:rsid w:val="00065E65"/>
    <w:rsid w:val="00083826"/>
    <w:rsid w:val="000C2EFA"/>
    <w:rsid w:val="001073F9"/>
    <w:rsid w:val="00116CA6"/>
    <w:rsid w:val="00124BB5"/>
    <w:rsid w:val="001634E3"/>
    <w:rsid w:val="001A0371"/>
    <w:rsid w:val="001A3D6F"/>
    <w:rsid w:val="001E3ED1"/>
    <w:rsid w:val="00211749"/>
    <w:rsid w:val="002521FD"/>
    <w:rsid w:val="00270C6B"/>
    <w:rsid w:val="002B26EF"/>
    <w:rsid w:val="002C3A26"/>
    <w:rsid w:val="003141D4"/>
    <w:rsid w:val="00330ADA"/>
    <w:rsid w:val="00357C3D"/>
    <w:rsid w:val="00362129"/>
    <w:rsid w:val="003633D6"/>
    <w:rsid w:val="00370A55"/>
    <w:rsid w:val="0037536D"/>
    <w:rsid w:val="003922F8"/>
    <w:rsid w:val="00392787"/>
    <w:rsid w:val="003C65CC"/>
    <w:rsid w:val="003F3492"/>
    <w:rsid w:val="003F3823"/>
    <w:rsid w:val="0041152B"/>
    <w:rsid w:val="00425676"/>
    <w:rsid w:val="0044716E"/>
    <w:rsid w:val="00454824"/>
    <w:rsid w:val="00486CE7"/>
    <w:rsid w:val="004E305B"/>
    <w:rsid w:val="004E6424"/>
    <w:rsid w:val="004E6930"/>
    <w:rsid w:val="00543CC8"/>
    <w:rsid w:val="005567F3"/>
    <w:rsid w:val="005655B2"/>
    <w:rsid w:val="00582599"/>
    <w:rsid w:val="00582EA0"/>
    <w:rsid w:val="0059056A"/>
    <w:rsid w:val="005B483A"/>
    <w:rsid w:val="005F2DE5"/>
    <w:rsid w:val="00650200"/>
    <w:rsid w:val="00677483"/>
    <w:rsid w:val="006845C6"/>
    <w:rsid w:val="006A3B41"/>
    <w:rsid w:val="006B068F"/>
    <w:rsid w:val="006C6434"/>
    <w:rsid w:val="006F4CF9"/>
    <w:rsid w:val="006F55A9"/>
    <w:rsid w:val="007040F9"/>
    <w:rsid w:val="00710B45"/>
    <w:rsid w:val="007126E1"/>
    <w:rsid w:val="00764C0E"/>
    <w:rsid w:val="00770C3C"/>
    <w:rsid w:val="007B5340"/>
    <w:rsid w:val="007D269F"/>
    <w:rsid w:val="007D6DBB"/>
    <w:rsid w:val="007D7AF3"/>
    <w:rsid w:val="007E0162"/>
    <w:rsid w:val="0082490F"/>
    <w:rsid w:val="008272EE"/>
    <w:rsid w:val="0087545C"/>
    <w:rsid w:val="00891419"/>
    <w:rsid w:val="00895519"/>
    <w:rsid w:val="008E6404"/>
    <w:rsid w:val="008F3D6C"/>
    <w:rsid w:val="00901CAE"/>
    <w:rsid w:val="0090719B"/>
    <w:rsid w:val="00924A20"/>
    <w:rsid w:val="009258BC"/>
    <w:rsid w:val="00926B0F"/>
    <w:rsid w:val="00937228"/>
    <w:rsid w:val="009947C2"/>
    <w:rsid w:val="009D02D2"/>
    <w:rsid w:val="009D68FE"/>
    <w:rsid w:val="009F589E"/>
    <w:rsid w:val="00A32667"/>
    <w:rsid w:val="00A4736E"/>
    <w:rsid w:val="00A566A8"/>
    <w:rsid w:val="00A76047"/>
    <w:rsid w:val="00A903EB"/>
    <w:rsid w:val="00AB2F9A"/>
    <w:rsid w:val="00AE1540"/>
    <w:rsid w:val="00AE3606"/>
    <w:rsid w:val="00AE6DE1"/>
    <w:rsid w:val="00B06CF4"/>
    <w:rsid w:val="00B256AB"/>
    <w:rsid w:val="00B501FB"/>
    <w:rsid w:val="00B5475E"/>
    <w:rsid w:val="00BA1DCA"/>
    <w:rsid w:val="00BC25F8"/>
    <w:rsid w:val="00BC28A4"/>
    <w:rsid w:val="00BD713F"/>
    <w:rsid w:val="00BF1410"/>
    <w:rsid w:val="00C1269F"/>
    <w:rsid w:val="00C20E22"/>
    <w:rsid w:val="00C675A8"/>
    <w:rsid w:val="00C85ED1"/>
    <w:rsid w:val="00C87327"/>
    <w:rsid w:val="00C9468E"/>
    <w:rsid w:val="00CB2587"/>
    <w:rsid w:val="00CD3D50"/>
    <w:rsid w:val="00D203F4"/>
    <w:rsid w:val="00D22146"/>
    <w:rsid w:val="00D4736B"/>
    <w:rsid w:val="00D7309A"/>
    <w:rsid w:val="00D87225"/>
    <w:rsid w:val="00DD2D85"/>
    <w:rsid w:val="00DE49F6"/>
    <w:rsid w:val="00E433DE"/>
    <w:rsid w:val="00E56A22"/>
    <w:rsid w:val="00E6171E"/>
    <w:rsid w:val="00E6358E"/>
    <w:rsid w:val="00E75317"/>
    <w:rsid w:val="00E87871"/>
    <w:rsid w:val="00EA74E4"/>
    <w:rsid w:val="00EB42F7"/>
    <w:rsid w:val="00EB6342"/>
    <w:rsid w:val="00ED19C4"/>
    <w:rsid w:val="00ED2D8D"/>
    <w:rsid w:val="00EE22A0"/>
    <w:rsid w:val="00EF52C1"/>
    <w:rsid w:val="00F039C2"/>
    <w:rsid w:val="00F26FDA"/>
    <w:rsid w:val="00F27C0B"/>
    <w:rsid w:val="00F3201C"/>
    <w:rsid w:val="00F47A0B"/>
    <w:rsid w:val="00F5388F"/>
    <w:rsid w:val="00F82564"/>
    <w:rsid w:val="00F91082"/>
    <w:rsid w:val="00F938B8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B5B973"/>
  <w15:docId w15:val="{CEFFED27-D387-4DF8-A2EE-AEE3FFC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01C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901CAE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0"/>
    <w:rsid w:val="003C65CC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C65CC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1">
    <w:name w:val="Основной текст1"/>
    <w:basedOn w:val="a3"/>
    <w:rsid w:val="003C6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3C65CC"/>
    <w:rPr>
      <w:rFonts w:ascii="Arial" w:eastAsia="Arial" w:hAnsi="Arial" w:cs="Arial"/>
      <w:spacing w:val="20"/>
      <w:sz w:val="8"/>
      <w:szCs w:val="8"/>
      <w:shd w:val="clear" w:color="auto" w:fill="FFFFFF"/>
    </w:rPr>
  </w:style>
  <w:style w:type="character" w:customStyle="1" w:styleId="10pt">
    <w:name w:val="Основной текст + 10 pt"/>
    <w:basedOn w:val="a3"/>
    <w:rsid w:val="003C6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3C65CC"/>
    <w:pPr>
      <w:widowControl w:val="0"/>
      <w:shd w:val="clear" w:color="auto" w:fill="FFFFFF"/>
      <w:spacing w:before="180" w:after="0" w:line="0" w:lineRule="atLeast"/>
    </w:pPr>
    <w:rPr>
      <w:rFonts w:ascii="Arial" w:eastAsia="Arial" w:hAnsi="Arial" w:cs="Arial"/>
      <w:spacing w:val="20"/>
      <w:sz w:val="8"/>
      <w:szCs w:val="8"/>
    </w:rPr>
  </w:style>
  <w:style w:type="paragraph" w:styleId="a4">
    <w:name w:val="header"/>
    <w:basedOn w:val="a"/>
    <w:link w:val="a5"/>
    <w:uiPriority w:val="99"/>
    <w:unhideWhenUsed/>
    <w:rsid w:val="000C2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2EFA"/>
  </w:style>
  <w:style w:type="paragraph" w:styleId="a6">
    <w:name w:val="footer"/>
    <w:basedOn w:val="a"/>
    <w:link w:val="a7"/>
    <w:uiPriority w:val="99"/>
    <w:unhideWhenUsed/>
    <w:rsid w:val="000C2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2EFA"/>
  </w:style>
  <w:style w:type="paragraph" w:styleId="a8">
    <w:name w:val="List Paragraph"/>
    <w:basedOn w:val="a"/>
    <w:uiPriority w:val="34"/>
    <w:qFormat/>
    <w:rsid w:val="009D68F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94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468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75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AE6D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5039</Words>
  <Characters>28726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Отдел кадров</cp:lastModifiedBy>
  <cp:revision>7</cp:revision>
  <cp:lastPrinted>2019-10-16T07:08:00Z</cp:lastPrinted>
  <dcterms:created xsi:type="dcterms:W3CDTF">2025-02-20T08:22:00Z</dcterms:created>
  <dcterms:modified xsi:type="dcterms:W3CDTF">2026-07-21T07:55:00Z</dcterms:modified>
</cp:coreProperties>
</file>