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F48BE" w14:textId="77777777" w:rsidR="0097057A" w:rsidRPr="00036DCE" w:rsidRDefault="00897385" w:rsidP="00036DCE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36DC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Утверждаю</w:t>
      </w:r>
    </w:p>
    <w:p w14:paraId="60168F51" w14:textId="549B14B9" w:rsidR="0097057A" w:rsidRDefault="00036DCE" w:rsidP="00036DCE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Директор МКУ ДО ДДТ «Радуга»</w:t>
      </w:r>
    </w:p>
    <w:p w14:paraId="5C76D399" w14:textId="1A1206C3" w:rsidR="00036DCE" w:rsidRPr="00036DCE" w:rsidRDefault="00036DCE" w:rsidP="00036DCE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______________ Т.Н. Мохова</w:t>
      </w:r>
    </w:p>
    <w:p w14:paraId="31C333EF" w14:textId="79CCDE1D" w:rsidR="0097057A" w:rsidRPr="00036DCE" w:rsidRDefault="00036DCE" w:rsidP="00036DCE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Приказ № ___ </w:t>
      </w:r>
      <w:r w:rsidR="0097057A" w:rsidRPr="00036DC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«_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_</w:t>
      </w:r>
      <w:r w:rsidR="0097057A" w:rsidRPr="00036DC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_»___________20___г.</w:t>
      </w:r>
    </w:p>
    <w:p w14:paraId="28AC3902" w14:textId="77777777"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213CBC1" w14:textId="77777777"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C7C96A2" w14:textId="77777777"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</w:pPr>
    </w:p>
    <w:p w14:paraId="52ABB7DE" w14:textId="77777777" w:rsid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</w:pPr>
      <w:r w:rsidRPr="0097057A"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  <w:t>П О Л О Ж Е Н И Е</w:t>
      </w:r>
    </w:p>
    <w:p w14:paraId="20B99299" w14:textId="77777777" w:rsidR="00897385" w:rsidRPr="0097057A" w:rsidRDefault="00897385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  <w:t>о порядке уведомления работодателя о фактах обращения в целях склонения работника к совершению коррупционных правонарушений</w:t>
      </w:r>
    </w:p>
    <w:p w14:paraId="0A39ADFC" w14:textId="77777777" w:rsidR="0097057A" w:rsidRPr="0097057A" w:rsidRDefault="0097057A" w:rsidP="0089738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61D44B13" w14:textId="77777777"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97057A"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  <w:t>1. Общие положения</w:t>
      </w:r>
    </w:p>
    <w:p w14:paraId="28511064" w14:textId="77777777" w:rsidR="00897385" w:rsidRDefault="00897385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48EE82CD" w14:textId="0CCC7EA7" w:rsidR="00897385" w:rsidRDefault="00DA5937" w:rsidP="00897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1. </w:t>
      </w:r>
      <w:r w:rsidR="00897385" w:rsidRPr="00897385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Настоящим Положением в соответствии с Федеральным законом от 25 декабря 2008 года </w:t>
      </w:r>
      <w:r w:rsidR="00B608C4">
        <w:rPr>
          <w:rFonts w:ascii="PT Astra Serif" w:eastAsia="Calibri" w:hAnsi="PT Astra Serif" w:cs="Times New Roman"/>
          <w:color w:val="000000"/>
          <w:sz w:val="26"/>
          <w:szCs w:val="26"/>
        </w:rPr>
        <w:t>№</w:t>
      </w:r>
      <w:r w:rsidR="00B608C4" w:rsidRPr="00897385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897385" w:rsidRPr="00897385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273-ФЗ </w:t>
      </w:r>
      <w:r w:rsidR="00B608C4">
        <w:rPr>
          <w:rFonts w:ascii="PT Astra Serif" w:eastAsia="Calibri" w:hAnsi="PT Astra Serif" w:cs="Times New Roman"/>
          <w:color w:val="000000"/>
          <w:sz w:val="26"/>
          <w:szCs w:val="26"/>
        </w:rPr>
        <w:t>«</w:t>
      </w:r>
      <w:r w:rsidR="00897385" w:rsidRPr="00897385">
        <w:rPr>
          <w:rFonts w:ascii="PT Astra Serif" w:eastAsia="Calibri" w:hAnsi="PT Astra Serif" w:cs="Times New Roman"/>
          <w:color w:val="000000"/>
          <w:sz w:val="26"/>
          <w:szCs w:val="26"/>
        </w:rPr>
        <w:t>О противодействии коррупции</w:t>
      </w:r>
      <w:r w:rsidR="00B608C4">
        <w:rPr>
          <w:rFonts w:ascii="PT Astra Serif" w:eastAsia="Calibri" w:hAnsi="PT Astra Serif" w:cs="Times New Roman"/>
          <w:color w:val="000000"/>
          <w:sz w:val="26"/>
          <w:szCs w:val="26"/>
        </w:rPr>
        <w:t>»</w:t>
      </w:r>
      <w:r w:rsidR="00897385" w:rsidRPr="00897385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определяется порядок уведомления </w:t>
      </w:r>
      <w:r w:rsidR="00E8685B">
        <w:rPr>
          <w:rFonts w:ascii="PT Astra Serif" w:eastAsia="Calibri" w:hAnsi="PT Astra Serif" w:cs="Times New Roman"/>
          <w:color w:val="000000"/>
          <w:sz w:val="26"/>
          <w:szCs w:val="26"/>
        </w:rPr>
        <w:t>работниками</w:t>
      </w:r>
      <w:r w:rsidR="00036DCE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муниципального казенного учреждения дополнительного образования «Дом детского творчества «Радуга»</w:t>
      </w:r>
      <w:r w:rsidR="00E8685B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(далее – Организация)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работодателя </w:t>
      </w:r>
      <w:r w:rsidR="00897385" w:rsidRPr="00897385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о фактах обращения в целях склонения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работника </w:t>
      </w:r>
      <w:r w:rsidR="00897385" w:rsidRPr="00897385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к совершению коррупционных правонарушений (далее </w:t>
      </w:r>
      <w:r w:rsidR="00B608C4">
        <w:rPr>
          <w:rFonts w:ascii="PT Astra Serif" w:eastAsia="Calibri" w:hAnsi="PT Astra Serif" w:cs="Times New Roman"/>
          <w:color w:val="000000"/>
          <w:sz w:val="26"/>
          <w:szCs w:val="26"/>
        </w:rPr>
        <w:t>–</w:t>
      </w:r>
      <w:r w:rsidR="00B608C4" w:rsidRPr="00897385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897385" w:rsidRPr="00897385">
        <w:rPr>
          <w:rFonts w:ascii="PT Astra Serif" w:eastAsia="Calibri" w:hAnsi="PT Astra Serif" w:cs="Times New Roman"/>
          <w:color w:val="000000"/>
          <w:sz w:val="26"/>
          <w:szCs w:val="26"/>
        </w:rPr>
        <w:t>уведомление), перечень сведений, содержащихся в уведомлениях, организация проверки этих сведений и порядок регистрации уведомлений.</w:t>
      </w:r>
    </w:p>
    <w:p w14:paraId="011CCE57" w14:textId="77777777" w:rsidR="00DA5937" w:rsidRPr="00897385" w:rsidRDefault="00DA5937" w:rsidP="00897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2. Действие настоящего Положения распространяется на всех работников </w:t>
      </w:r>
      <w:r w:rsidR="00E8685B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</w:p>
    <w:p w14:paraId="4924873E" w14:textId="77777777" w:rsidR="00897385" w:rsidRPr="00897385" w:rsidRDefault="00DA5937" w:rsidP="00897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3</w:t>
      </w:r>
      <w:r w:rsidR="00897385" w:rsidRPr="00897385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. Обо всех случаях обращения к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работнику </w:t>
      </w:r>
      <w:r w:rsidR="00897385" w:rsidRPr="00897385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каких-либо лиц в целях склонения его к совершению коррупционных правонарушений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работник </w:t>
      </w:r>
      <w:r w:rsidR="00897385" w:rsidRPr="00897385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обязан уведомить в тот же день (при невозможности уведомить в тот же день </w:t>
      </w:r>
      <w:r w:rsidR="00B608C4">
        <w:rPr>
          <w:rFonts w:ascii="PT Astra Serif" w:eastAsia="Calibri" w:hAnsi="PT Astra Serif" w:cs="Times New Roman"/>
          <w:color w:val="000000"/>
          <w:sz w:val="26"/>
          <w:szCs w:val="26"/>
        </w:rPr>
        <w:t>–</w:t>
      </w:r>
      <w:r w:rsidR="00B608C4" w:rsidRPr="00897385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897385" w:rsidRPr="00897385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на следующий рабочий день)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работодателя </w:t>
      </w:r>
      <w:r w:rsidR="00897385" w:rsidRPr="00897385">
        <w:rPr>
          <w:rFonts w:ascii="PT Astra Serif" w:eastAsia="Calibri" w:hAnsi="PT Astra Serif" w:cs="Times New Roman"/>
          <w:color w:val="000000"/>
          <w:sz w:val="26"/>
          <w:szCs w:val="26"/>
        </w:rPr>
        <w:t>в письменной форме.</w:t>
      </w:r>
    </w:p>
    <w:p w14:paraId="196532BD" w14:textId="77777777" w:rsidR="00DA5937" w:rsidRPr="00DA5937" w:rsidRDefault="00DA5937" w:rsidP="00DA5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4</w:t>
      </w:r>
      <w:r w:rsidRPr="00DA5937">
        <w:rPr>
          <w:rFonts w:ascii="PT Astra Serif" w:eastAsia="Calibri" w:hAnsi="PT Astra Serif" w:cs="Times New Roman"/>
          <w:color w:val="000000"/>
          <w:sz w:val="26"/>
          <w:szCs w:val="26"/>
        </w:rPr>
        <w:t>. В уведомлении должны содержаться следующие сведения:</w:t>
      </w:r>
    </w:p>
    <w:p w14:paraId="5A583A1A" w14:textId="77777777" w:rsidR="00DA5937" w:rsidRPr="00DA5937" w:rsidRDefault="00DA5937" w:rsidP="00DA5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DA5937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должность, фамилия, имя, отчество </w:t>
      </w:r>
      <w:r w:rsidR="00621406">
        <w:rPr>
          <w:rFonts w:ascii="PT Astra Serif" w:eastAsia="Calibri" w:hAnsi="PT Astra Serif" w:cs="Times New Roman"/>
          <w:color w:val="000000"/>
          <w:sz w:val="26"/>
          <w:szCs w:val="26"/>
        </w:rPr>
        <w:t>работника</w:t>
      </w:r>
      <w:r w:rsidRPr="00DA5937">
        <w:rPr>
          <w:rFonts w:ascii="PT Astra Serif" w:eastAsia="Calibri" w:hAnsi="PT Astra Serif" w:cs="Times New Roman"/>
          <w:color w:val="000000"/>
          <w:sz w:val="26"/>
          <w:szCs w:val="26"/>
        </w:rPr>
        <w:t>, направившего уведомление;</w:t>
      </w:r>
    </w:p>
    <w:p w14:paraId="05B9CF31" w14:textId="77777777" w:rsidR="00DA5937" w:rsidRPr="00DA5937" w:rsidRDefault="00DA5937" w:rsidP="00DA5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DA5937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дата, время, место, способ обращения к </w:t>
      </w:r>
      <w:r w:rsidR="00621406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работнику </w:t>
      </w:r>
      <w:r w:rsidRPr="00DA5937">
        <w:rPr>
          <w:rFonts w:ascii="PT Astra Serif" w:eastAsia="Calibri" w:hAnsi="PT Astra Serif" w:cs="Times New Roman"/>
          <w:color w:val="000000"/>
          <w:sz w:val="26"/>
          <w:szCs w:val="26"/>
        </w:rPr>
        <w:t>в целях склонения его к совершению коррупционных правонарушений;</w:t>
      </w:r>
    </w:p>
    <w:p w14:paraId="444E32D0" w14:textId="77777777" w:rsidR="00DA5937" w:rsidRPr="00DA5937" w:rsidRDefault="00DA5937" w:rsidP="00DA5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DA5937">
        <w:rPr>
          <w:rFonts w:ascii="PT Astra Serif" w:eastAsia="Calibri" w:hAnsi="PT Astra Serif" w:cs="Times New Roman"/>
          <w:color w:val="000000"/>
          <w:sz w:val="26"/>
          <w:szCs w:val="26"/>
        </w:rPr>
        <w:t>суть обращения;</w:t>
      </w:r>
    </w:p>
    <w:p w14:paraId="07002F41" w14:textId="77777777" w:rsidR="00DA5937" w:rsidRPr="00DA5937" w:rsidRDefault="00DA5937" w:rsidP="00DA5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DA5937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сведения о лице, обратившемся к </w:t>
      </w:r>
      <w:r w:rsidR="00621406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работнику </w:t>
      </w:r>
      <w:r w:rsidRPr="00DA5937">
        <w:rPr>
          <w:rFonts w:ascii="PT Astra Serif" w:eastAsia="Calibri" w:hAnsi="PT Astra Serif" w:cs="Times New Roman"/>
          <w:color w:val="000000"/>
          <w:sz w:val="26"/>
          <w:szCs w:val="26"/>
        </w:rPr>
        <w:t>в целях склонения его к совершению коррупционных правонарушений: фамилия, имя, отчество (если не известны - приметы лица), должность, место работы, адрес места жительства, номер телефона (какие известны);</w:t>
      </w:r>
    </w:p>
    <w:p w14:paraId="2D21945A" w14:textId="77777777" w:rsidR="00DA5937" w:rsidRPr="00DA5937" w:rsidRDefault="00DA5937" w:rsidP="00DA5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DA5937">
        <w:rPr>
          <w:rFonts w:ascii="PT Astra Serif" w:eastAsia="Calibri" w:hAnsi="PT Astra Serif" w:cs="Times New Roman"/>
          <w:color w:val="000000"/>
          <w:sz w:val="26"/>
          <w:szCs w:val="26"/>
        </w:rPr>
        <w:t>обещанное вознаграждение или иная выгода, произведенный шантаж, угрозы и т.п.;</w:t>
      </w:r>
    </w:p>
    <w:p w14:paraId="7C44FBF6" w14:textId="77777777" w:rsidR="00DA5937" w:rsidRDefault="00DA5937" w:rsidP="00DA5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DA5937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дата подачи уведомления, подпись </w:t>
      </w:r>
      <w:r w:rsidR="00621406">
        <w:rPr>
          <w:rFonts w:ascii="PT Astra Serif" w:eastAsia="Calibri" w:hAnsi="PT Astra Serif" w:cs="Times New Roman"/>
          <w:color w:val="000000"/>
          <w:sz w:val="26"/>
          <w:szCs w:val="26"/>
        </w:rPr>
        <w:t>работника</w:t>
      </w:r>
      <w:r w:rsidRPr="00DA5937"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</w:p>
    <w:p w14:paraId="7D830034" w14:textId="77777777" w:rsidR="00621406" w:rsidRDefault="00DA5937" w:rsidP="00DA5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DA5937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4. </w:t>
      </w:r>
      <w:r w:rsidR="00621406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Уведомление работника </w:t>
      </w:r>
      <w:r w:rsidR="002D4EC4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621406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подлежит обязательной регистрации </w:t>
      </w:r>
      <w:r w:rsidR="00621406" w:rsidRPr="00621406">
        <w:rPr>
          <w:rFonts w:ascii="PT Astra Serif" w:eastAsia="Calibri" w:hAnsi="PT Astra Serif" w:cs="Times New Roman"/>
          <w:color w:val="000000"/>
          <w:sz w:val="26"/>
          <w:szCs w:val="26"/>
        </w:rPr>
        <w:t>в день их поступления в журнале по форме согласно приложению</w:t>
      </w:r>
      <w:r w:rsidR="00621406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лицом, ответственным за реализацию Антикоррупционной политики </w:t>
      </w:r>
      <w:r w:rsidR="002D4EC4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621406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. </w:t>
      </w:r>
    </w:p>
    <w:p w14:paraId="25ABC434" w14:textId="77777777" w:rsidR="00DA5937" w:rsidRPr="00DA5937" w:rsidRDefault="00DA5937" w:rsidP="00DA5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DA5937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Регистрационный номер и дата регистрации уведомления указываются также на первой странице уведомления. Копия зарегистрированного уведомления вручается </w:t>
      </w:r>
      <w:r w:rsidR="00621406">
        <w:rPr>
          <w:rFonts w:ascii="PT Astra Serif" w:eastAsia="Calibri" w:hAnsi="PT Astra Serif" w:cs="Times New Roman"/>
          <w:color w:val="000000"/>
          <w:sz w:val="26"/>
          <w:szCs w:val="26"/>
        </w:rPr>
        <w:t>работнику</w:t>
      </w:r>
      <w:r w:rsidRPr="00DA5937"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</w:p>
    <w:p w14:paraId="4992B55D" w14:textId="77777777" w:rsidR="00DA5937" w:rsidRPr="00DA5937" w:rsidRDefault="00DA5937" w:rsidP="00DA5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DA5937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6. Зарегистрированное уведомление в течение </w:t>
      </w:r>
      <w:r w:rsidR="00B608C4">
        <w:rPr>
          <w:rFonts w:ascii="PT Astra Serif" w:eastAsia="Calibri" w:hAnsi="PT Astra Serif" w:cs="Times New Roman"/>
          <w:color w:val="000000"/>
          <w:sz w:val="26"/>
          <w:szCs w:val="26"/>
        </w:rPr>
        <w:t>2</w:t>
      </w:r>
      <w:r w:rsidR="00B608C4" w:rsidRPr="00DA5937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Pr="00DA5937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рабочих дней направляется </w:t>
      </w:r>
      <w:r w:rsidR="008131A6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руководителю </w:t>
      </w:r>
      <w:r w:rsidR="002D4EC4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Pr="00DA5937"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</w:p>
    <w:p w14:paraId="1C448CA6" w14:textId="77777777" w:rsidR="00DA5937" w:rsidRDefault="00DA5937" w:rsidP="00DA5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DA5937">
        <w:rPr>
          <w:rFonts w:ascii="PT Astra Serif" w:eastAsia="Calibri" w:hAnsi="PT Astra Serif" w:cs="Times New Roman"/>
          <w:color w:val="000000"/>
          <w:sz w:val="26"/>
          <w:szCs w:val="26"/>
        </w:rPr>
        <w:lastRenderedPageBreak/>
        <w:t xml:space="preserve">7. </w:t>
      </w:r>
      <w:r w:rsidR="00B608C4">
        <w:rPr>
          <w:rFonts w:ascii="PT Astra Serif" w:eastAsia="Calibri" w:hAnsi="PT Astra Serif" w:cs="Times New Roman"/>
          <w:color w:val="000000"/>
          <w:sz w:val="26"/>
          <w:szCs w:val="26"/>
        </w:rPr>
        <w:t>Р</w:t>
      </w:r>
      <w:r w:rsidR="00B608C4" w:rsidRPr="00B608C4">
        <w:rPr>
          <w:rFonts w:ascii="PT Astra Serif" w:eastAsia="Calibri" w:hAnsi="PT Astra Serif" w:cs="Times New Roman"/>
          <w:color w:val="000000"/>
          <w:sz w:val="26"/>
          <w:szCs w:val="26"/>
        </w:rPr>
        <w:t>уководител</w:t>
      </w:r>
      <w:r w:rsidR="00B608C4">
        <w:rPr>
          <w:rFonts w:ascii="PT Astra Serif" w:eastAsia="Calibri" w:hAnsi="PT Astra Serif" w:cs="Times New Roman"/>
          <w:color w:val="000000"/>
          <w:sz w:val="26"/>
          <w:szCs w:val="26"/>
        </w:rPr>
        <w:t>ь</w:t>
      </w:r>
      <w:r w:rsidR="00B608C4" w:rsidRPr="00B608C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2D4EC4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B608C4" w:rsidRPr="00B608C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Pr="00DA5937">
        <w:rPr>
          <w:rFonts w:ascii="PT Astra Serif" w:eastAsia="Calibri" w:hAnsi="PT Astra Serif" w:cs="Times New Roman"/>
          <w:color w:val="000000"/>
          <w:sz w:val="26"/>
          <w:szCs w:val="26"/>
        </w:rPr>
        <w:t>в</w:t>
      </w:r>
      <w:r w:rsidR="00B608C4" w:rsidRPr="00B608C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течение </w:t>
      </w:r>
      <w:r w:rsidR="00B608C4">
        <w:rPr>
          <w:rFonts w:ascii="PT Astra Serif" w:eastAsia="Calibri" w:hAnsi="PT Astra Serif" w:cs="Times New Roman"/>
          <w:color w:val="000000"/>
          <w:sz w:val="26"/>
          <w:szCs w:val="26"/>
        </w:rPr>
        <w:t>5</w:t>
      </w:r>
      <w:r w:rsidR="00B608C4" w:rsidRPr="00B608C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рабочих дней</w:t>
      </w:r>
      <w:r w:rsidR="00B608C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Pr="00DA5937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со дня получения уведомления направляет его в </w:t>
      </w:r>
      <w:r w:rsidR="00B608C4" w:rsidRPr="00B608C4">
        <w:rPr>
          <w:rFonts w:ascii="PT Astra Serif" w:eastAsia="Calibri" w:hAnsi="PT Astra Serif" w:cs="Times New Roman"/>
          <w:color w:val="000000"/>
          <w:sz w:val="26"/>
          <w:szCs w:val="26"/>
        </w:rPr>
        <w:t>комисси</w:t>
      </w:r>
      <w:r w:rsidR="00B608C4">
        <w:rPr>
          <w:rFonts w:ascii="PT Astra Serif" w:eastAsia="Calibri" w:hAnsi="PT Astra Serif" w:cs="Times New Roman"/>
          <w:color w:val="000000"/>
          <w:sz w:val="26"/>
          <w:szCs w:val="26"/>
        </w:rPr>
        <w:t>ю</w:t>
      </w:r>
      <w:r w:rsidR="00B608C4" w:rsidRPr="00B608C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 противодействию коррупции и урегулированию конфликта интересов</w:t>
      </w:r>
      <w:r w:rsidR="00B608C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2D4EC4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Pr="00DA5937">
        <w:rPr>
          <w:rFonts w:ascii="PT Astra Serif" w:eastAsia="Calibri" w:hAnsi="PT Astra Serif" w:cs="Times New Roman"/>
          <w:color w:val="000000"/>
          <w:sz w:val="26"/>
          <w:szCs w:val="26"/>
        </w:rPr>
        <w:t>, а в случае если из содержания уведомления в действиях (бездействии) каких-либо лиц усматриваются признаки административного правонарушения или состава преступления, - в правоохранительные органы.</w:t>
      </w:r>
    </w:p>
    <w:p w14:paraId="0CD48A4F" w14:textId="77777777" w:rsidR="008131A6" w:rsidRDefault="008131A6">
      <w:pPr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br w:type="page"/>
      </w:r>
    </w:p>
    <w:p w14:paraId="50CAAF8C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8131A6">
        <w:rPr>
          <w:rFonts w:ascii="PT Astra Serif" w:eastAsia="Calibri" w:hAnsi="PT Astra Serif" w:cs="Times New Roman"/>
          <w:color w:val="000000"/>
          <w:sz w:val="26"/>
          <w:szCs w:val="26"/>
        </w:rPr>
        <w:lastRenderedPageBreak/>
        <w:t>Приложение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  </w:t>
      </w:r>
    </w:p>
    <w:p w14:paraId="0ABD6634" w14:textId="77777777" w:rsidR="008131A6" w:rsidRDefault="008131A6" w:rsidP="008131A6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8131A6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к Положению </w:t>
      </w:r>
    </w:p>
    <w:p w14:paraId="1F06924A" w14:textId="77777777" w:rsidR="008131A6" w:rsidRDefault="008131A6" w:rsidP="008131A6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 w:cs="Times New Roman"/>
          <w:bCs/>
          <w:color w:val="000000"/>
          <w:sz w:val="26"/>
          <w:szCs w:val="26"/>
        </w:rPr>
      </w:pPr>
      <w:r w:rsidRPr="008131A6">
        <w:rPr>
          <w:rFonts w:ascii="PT Astra Serif" w:eastAsia="Calibri" w:hAnsi="PT Astra Serif" w:cs="Times New Roman"/>
          <w:bCs/>
          <w:color w:val="000000"/>
          <w:sz w:val="26"/>
          <w:szCs w:val="26"/>
        </w:rPr>
        <w:t xml:space="preserve">о порядке уведомления работодателя </w:t>
      </w:r>
    </w:p>
    <w:p w14:paraId="5A26D99A" w14:textId="77777777" w:rsidR="008131A6" w:rsidRDefault="008131A6" w:rsidP="008131A6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 w:cs="Times New Roman"/>
          <w:bCs/>
          <w:color w:val="000000"/>
          <w:sz w:val="26"/>
          <w:szCs w:val="26"/>
        </w:rPr>
      </w:pPr>
      <w:r w:rsidRPr="008131A6">
        <w:rPr>
          <w:rFonts w:ascii="PT Astra Serif" w:eastAsia="Calibri" w:hAnsi="PT Astra Serif" w:cs="Times New Roman"/>
          <w:bCs/>
          <w:color w:val="000000"/>
          <w:sz w:val="26"/>
          <w:szCs w:val="26"/>
        </w:rPr>
        <w:t xml:space="preserve">о фактах обращения в целях склонения </w:t>
      </w:r>
    </w:p>
    <w:p w14:paraId="1F76D60B" w14:textId="77777777" w:rsidR="008131A6" w:rsidRDefault="008131A6" w:rsidP="008131A6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 w:cs="Times New Roman"/>
          <w:bCs/>
          <w:color w:val="000000"/>
          <w:sz w:val="26"/>
          <w:szCs w:val="26"/>
        </w:rPr>
      </w:pPr>
      <w:r w:rsidRPr="008131A6">
        <w:rPr>
          <w:rFonts w:ascii="PT Astra Serif" w:eastAsia="Calibri" w:hAnsi="PT Astra Serif" w:cs="Times New Roman"/>
          <w:bCs/>
          <w:color w:val="000000"/>
          <w:sz w:val="26"/>
          <w:szCs w:val="26"/>
        </w:rPr>
        <w:t xml:space="preserve">работника к совершению </w:t>
      </w:r>
    </w:p>
    <w:p w14:paraId="2CFE2975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8131A6">
        <w:rPr>
          <w:rFonts w:ascii="PT Astra Serif" w:eastAsia="Calibri" w:hAnsi="PT Astra Serif" w:cs="Times New Roman"/>
          <w:bCs/>
          <w:color w:val="000000"/>
          <w:sz w:val="26"/>
          <w:szCs w:val="26"/>
        </w:rPr>
        <w:t>коррупционных правонарушений</w:t>
      </w:r>
    </w:p>
    <w:p w14:paraId="2D892F98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02F395A4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55C069A0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 w:cs="Times New Roman"/>
          <w:b/>
          <w:color w:val="000000"/>
          <w:sz w:val="26"/>
          <w:szCs w:val="26"/>
        </w:rPr>
      </w:pPr>
      <w:r w:rsidRPr="008131A6">
        <w:rPr>
          <w:rFonts w:ascii="PT Astra Serif" w:eastAsia="Calibri" w:hAnsi="PT Astra Serif" w:cs="Times New Roman"/>
          <w:b/>
          <w:color w:val="000000"/>
          <w:sz w:val="26"/>
          <w:szCs w:val="26"/>
        </w:rPr>
        <w:t>ЖУРНАЛ</w:t>
      </w:r>
    </w:p>
    <w:p w14:paraId="51A1100B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 w:cs="Times New Roman"/>
          <w:b/>
          <w:color w:val="000000"/>
          <w:sz w:val="26"/>
          <w:szCs w:val="26"/>
        </w:rPr>
      </w:pPr>
      <w:r w:rsidRPr="008131A6">
        <w:rPr>
          <w:rFonts w:ascii="PT Astra Serif" w:eastAsia="Calibri" w:hAnsi="PT Astra Serif" w:cs="Times New Roman"/>
          <w:b/>
          <w:color w:val="000000"/>
          <w:sz w:val="26"/>
          <w:szCs w:val="26"/>
        </w:rPr>
        <w:t>РЕГИСТРАЦИИ УВЕДОМЛЕНИЙ О ФАКТАХ ОБРАЩЕНИЯ В ЦЕЛЯХ</w:t>
      </w:r>
    </w:p>
    <w:p w14:paraId="2AF15C93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 w:cs="Times New Roman"/>
          <w:b/>
          <w:color w:val="000000"/>
          <w:sz w:val="26"/>
          <w:szCs w:val="26"/>
        </w:rPr>
      </w:pPr>
      <w:r w:rsidRPr="008131A6">
        <w:rPr>
          <w:rFonts w:ascii="PT Astra Serif" w:eastAsia="Calibri" w:hAnsi="PT Astra Serif" w:cs="Times New Roman"/>
          <w:b/>
          <w:color w:val="000000"/>
          <w:sz w:val="26"/>
          <w:szCs w:val="26"/>
        </w:rPr>
        <w:t xml:space="preserve">СКЛОНЕНИЯ </w:t>
      </w:r>
      <w:r>
        <w:rPr>
          <w:rFonts w:ascii="PT Astra Serif" w:eastAsia="Calibri" w:hAnsi="PT Astra Serif" w:cs="Times New Roman"/>
          <w:b/>
          <w:color w:val="000000"/>
          <w:sz w:val="26"/>
          <w:szCs w:val="26"/>
        </w:rPr>
        <w:t xml:space="preserve">РАБОТНИКА </w:t>
      </w:r>
      <w:r w:rsidR="002D4EC4">
        <w:rPr>
          <w:rFonts w:ascii="PT Astra Serif" w:eastAsia="Calibri" w:hAnsi="PT Astra Serif" w:cs="Times New Roman"/>
          <w:b/>
          <w:color w:val="000000"/>
          <w:sz w:val="26"/>
          <w:szCs w:val="26"/>
        </w:rPr>
        <w:t>ОРГАНИЗАЦИИ</w:t>
      </w:r>
    </w:p>
    <w:p w14:paraId="0879406F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 w:cs="Times New Roman"/>
          <w:b/>
          <w:color w:val="000000"/>
          <w:sz w:val="26"/>
          <w:szCs w:val="26"/>
        </w:rPr>
      </w:pPr>
      <w:r w:rsidRPr="008131A6">
        <w:rPr>
          <w:rFonts w:ascii="PT Astra Serif" w:eastAsia="Calibri" w:hAnsi="PT Astra Serif" w:cs="Times New Roman"/>
          <w:b/>
          <w:color w:val="000000"/>
          <w:sz w:val="26"/>
          <w:szCs w:val="26"/>
        </w:rPr>
        <w:t>К СОВЕРШЕНИЮ КОРРУПЦИОННЫХ ПРАВОНАРУШЕНИЙ</w:t>
      </w:r>
    </w:p>
    <w:p w14:paraId="2EA98B50" w14:textId="77777777" w:rsid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45"/>
        <w:gridCol w:w="1017"/>
        <w:gridCol w:w="1860"/>
        <w:gridCol w:w="1774"/>
        <w:gridCol w:w="1921"/>
        <w:gridCol w:w="1879"/>
      </w:tblGrid>
      <w:tr w:rsidR="004704A4" w14:paraId="3573A149" w14:textId="77777777" w:rsidTr="004704A4">
        <w:trPr>
          <w:trHeight w:val="615"/>
        </w:trPr>
        <w:tc>
          <w:tcPr>
            <w:tcW w:w="4815" w:type="dxa"/>
            <w:gridSpan w:val="3"/>
          </w:tcPr>
          <w:p w14:paraId="39523D40" w14:textId="77777777" w:rsidR="004704A4" w:rsidRDefault="004704A4" w:rsidP="004704A4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  <w:t>Уведомление</w:t>
            </w:r>
          </w:p>
        </w:tc>
        <w:tc>
          <w:tcPr>
            <w:tcW w:w="1701" w:type="dxa"/>
            <w:vMerge w:val="restart"/>
          </w:tcPr>
          <w:p w14:paraId="23049B24" w14:textId="77777777" w:rsidR="004704A4" w:rsidRDefault="004704A4" w:rsidP="004704A4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  <w:t>Д</w:t>
            </w:r>
            <w:r w:rsidRPr="008131A6"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  <w:t xml:space="preserve">олжность </w:t>
            </w:r>
            <w:r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  <w:t>работника</w:t>
            </w:r>
            <w:r w:rsidRPr="008131A6"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  <w:t>, подавшего уведомление</w:t>
            </w:r>
          </w:p>
        </w:tc>
        <w:tc>
          <w:tcPr>
            <w:tcW w:w="1843" w:type="dxa"/>
            <w:vMerge w:val="restart"/>
          </w:tcPr>
          <w:p w14:paraId="02C07439" w14:textId="77777777" w:rsidR="004704A4" w:rsidRPr="008131A6" w:rsidRDefault="004704A4" w:rsidP="004704A4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  <w:r w:rsidRPr="008131A6"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  <w:t>Куда направлено на рассмотрение, дата</w:t>
            </w:r>
          </w:p>
          <w:p w14:paraId="2C374E67" w14:textId="77777777" w:rsidR="004704A4" w:rsidRDefault="004704A4" w:rsidP="004704A4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  <w:tc>
          <w:tcPr>
            <w:tcW w:w="1837" w:type="dxa"/>
            <w:vMerge w:val="restart"/>
          </w:tcPr>
          <w:p w14:paraId="60C798E4" w14:textId="77777777" w:rsidR="004704A4" w:rsidRPr="008131A6" w:rsidRDefault="004704A4" w:rsidP="004704A4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  <w:r w:rsidRPr="008131A6"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  <w:t>Результаты рассмотрения</w:t>
            </w:r>
          </w:p>
          <w:p w14:paraId="64413AA4" w14:textId="77777777" w:rsidR="004704A4" w:rsidRDefault="004704A4" w:rsidP="004704A4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</w:tr>
      <w:tr w:rsidR="004704A4" w14:paraId="2F2F6151" w14:textId="77777777" w:rsidTr="004704A4">
        <w:trPr>
          <w:trHeight w:val="570"/>
        </w:trPr>
        <w:tc>
          <w:tcPr>
            <w:tcW w:w="1627" w:type="dxa"/>
          </w:tcPr>
          <w:p w14:paraId="2FFF4317" w14:textId="77777777" w:rsidR="004704A4" w:rsidRDefault="004704A4" w:rsidP="004704A4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  <w:t>Дата поступления</w:t>
            </w:r>
          </w:p>
        </w:tc>
        <w:tc>
          <w:tcPr>
            <w:tcW w:w="1062" w:type="dxa"/>
          </w:tcPr>
          <w:p w14:paraId="6EBD8D76" w14:textId="77777777" w:rsidR="004704A4" w:rsidRDefault="004704A4" w:rsidP="008131A6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  <w:t>Номер</w:t>
            </w:r>
          </w:p>
        </w:tc>
        <w:tc>
          <w:tcPr>
            <w:tcW w:w="2126" w:type="dxa"/>
          </w:tcPr>
          <w:p w14:paraId="78E8EC56" w14:textId="77777777" w:rsidR="004704A4" w:rsidRDefault="004704A4" w:rsidP="008131A6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  <w:t>Краткое содержание</w:t>
            </w:r>
          </w:p>
        </w:tc>
        <w:tc>
          <w:tcPr>
            <w:tcW w:w="1701" w:type="dxa"/>
            <w:vMerge/>
          </w:tcPr>
          <w:p w14:paraId="1ABFA4D8" w14:textId="77777777" w:rsidR="004704A4" w:rsidRPr="008131A6" w:rsidRDefault="004704A4" w:rsidP="004704A4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4523A0D9" w14:textId="77777777" w:rsidR="004704A4" w:rsidRPr="008131A6" w:rsidRDefault="004704A4" w:rsidP="004704A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  <w:tc>
          <w:tcPr>
            <w:tcW w:w="1837" w:type="dxa"/>
            <w:vMerge/>
          </w:tcPr>
          <w:p w14:paraId="02DE8F62" w14:textId="77777777" w:rsidR="004704A4" w:rsidRPr="008131A6" w:rsidRDefault="004704A4" w:rsidP="004704A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</w:tr>
      <w:tr w:rsidR="004704A4" w14:paraId="6036D7A9" w14:textId="77777777" w:rsidTr="004704A4">
        <w:tc>
          <w:tcPr>
            <w:tcW w:w="1627" w:type="dxa"/>
          </w:tcPr>
          <w:p w14:paraId="47B53B8A" w14:textId="77777777" w:rsidR="004704A4" w:rsidRDefault="004704A4" w:rsidP="008131A6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  <w:tc>
          <w:tcPr>
            <w:tcW w:w="1062" w:type="dxa"/>
          </w:tcPr>
          <w:p w14:paraId="0EBA092F" w14:textId="77777777" w:rsidR="004704A4" w:rsidRDefault="004704A4" w:rsidP="008131A6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14:paraId="11FF00B5" w14:textId="77777777" w:rsidR="004704A4" w:rsidRDefault="004704A4" w:rsidP="008131A6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ECACECE" w14:textId="77777777" w:rsidR="004704A4" w:rsidRDefault="004704A4" w:rsidP="008131A6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14:paraId="456CB7BC" w14:textId="77777777" w:rsidR="004704A4" w:rsidRDefault="004704A4" w:rsidP="008131A6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  <w:tc>
          <w:tcPr>
            <w:tcW w:w="1837" w:type="dxa"/>
          </w:tcPr>
          <w:p w14:paraId="76D18DB9" w14:textId="77777777" w:rsidR="004704A4" w:rsidRDefault="004704A4" w:rsidP="008131A6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</w:tr>
      <w:tr w:rsidR="004704A4" w14:paraId="020DD1C9" w14:textId="77777777" w:rsidTr="004704A4">
        <w:tc>
          <w:tcPr>
            <w:tcW w:w="1627" w:type="dxa"/>
          </w:tcPr>
          <w:p w14:paraId="32FC4623" w14:textId="77777777" w:rsidR="004704A4" w:rsidRDefault="004704A4" w:rsidP="008131A6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  <w:tc>
          <w:tcPr>
            <w:tcW w:w="1062" w:type="dxa"/>
          </w:tcPr>
          <w:p w14:paraId="131B7B18" w14:textId="77777777" w:rsidR="004704A4" w:rsidRDefault="004704A4" w:rsidP="008131A6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14:paraId="204DFB0C" w14:textId="77777777" w:rsidR="004704A4" w:rsidRDefault="004704A4" w:rsidP="008131A6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</w:tcPr>
          <w:p w14:paraId="6AA4BF18" w14:textId="77777777" w:rsidR="004704A4" w:rsidRDefault="004704A4" w:rsidP="008131A6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14:paraId="4D43DD5A" w14:textId="77777777" w:rsidR="004704A4" w:rsidRDefault="004704A4" w:rsidP="008131A6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  <w:tc>
          <w:tcPr>
            <w:tcW w:w="1837" w:type="dxa"/>
          </w:tcPr>
          <w:p w14:paraId="3F8F932C" w14:textId="77777777" w:rsidR="004704A4" w:rsidRDefault="004704A4" w:rsidP="008131A6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</w:tr>
      <w:tr w:rsidR="004704A4" w14:paraId="629CDB39" w14:textId="77777777" w:rsidTr="004704A4">
        <w:tc>
          <w:tcPr>
            <w:tcW w:w="1627" w:type="dxa"/>
          </w:tcPr>
          <w:p w14:paraId="6735B47B" w14:textId="77777777" w:rsidR="004704A4" w:rsidRDefault="004704A4" w:rsidP="008131A6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  <w:tc>
          <w:tcPr>
            <w:tcW w:w="1062" w:type="dxa"/>
          </w:tcPr>
          <w:p w14:paraId="1259AFD3" w14:textId="77777777" w:rsidR="004704A4" w:rsidRDefault="004704A4" w:rsidP="008131A6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14:paraId="15BAF3AB" w14:textId="77777777" w:rsidR="004704A4" w:rsidRDefault="004704A4" w:rsidP="008131A6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</w:tcPr>
          <w:p w14:paraId="40229B92" w14:textId="77777777" w:rsidR="004704A4" w:rsidRDefault="004704A4" w:rsidP="008131A6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AB70F94" w14:textId="77777777" w:rsidR="004704A4" w:rsidRDefault="004704A4" w:rsidP="008131A6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  <w:tc>
          <w:tcPr>
            <w:tcW w:w="1837" w:type="dxa"/>
          </w:tcPr>
          <w:p w14:paraId="2BDD4495" w14:textId="77777777" w:rsidR="004704A4" w:rsidRDefault="004704A4" w:rsidP="008131A6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6"/>
                <w:szCs w:val="26"/>
              </w:rPr>
            </w:pPr>
          </w:p>
        </w:tc>
      </w:tr>
    </w:tbl>
    <w:p w14:paraId="36930468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411CD66F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0A5B3333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67C7DAF4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7927C204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054B0B91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2B0773BF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57F03775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358C71E0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67F96734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65F92502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220DA5E1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00A16EA7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4C1E9BD6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4D4D5029" w14:textId="77777777" w:rsidR="008131A6" w:rsidRPr="008131A6" w:rsidRDefault="008131A6" w:rsidP="00813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2A091E05" w14:textId="77777777" w:rsidR="00DA5937" w:rsidRDefault="00DA5937" w:rsidP="00897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sectPr w:rsidR="00DA5937" w:rsidSect="0097057A">
      <w:footerReference w:type="default" r:id="rId6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5DB09" w14:textId="77777777" w:rsidR="00257E7D" w:rsidRDefault="00257E7D" w:rsidP="00713F58">
      <w:pPr>
        <w:spacing w:after="0" w:line="240" w:lineRule="auto"/>
      </w:pPr>
      <w:r>
        <w:separator/>
      </w:r>
    </w:p>
  </w:endnote>
  <w:endnote w:type="continuationSeparator" w:id="0">
    <w:p w14:paraId="1B42C74E" w14:textId="77777777" w:rsidR="00257E7D" w:rsidRDefault="00257E7D" w:rsidP="00713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1897573"/>
      <w:docPartObj>
        <w:docPartGallery w:val="Page Numbers (Bottom of Page)"/>
        <w:docPartUnique/>
      </w:docPartObj>
    </w:sdtPr>
    <w:sdtEndPr/>
    <w:sdtContent>
      <w:p w14:paraId="33851775" w14:textId="77777777" w:rsidR="00713F58" w:rsidRDefault="00713F5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DAB">
          <w:rPr>
            <w:noProof/>
          </w:rPr>
          <w:t>1</w:t>
        </w:r>
        <w:r>
          <w:fldChar w:fldCharType="end"/>
        </w:r>
      </w:p>
    </w:sdtContent>
  </w:sdt>
  <w:p w14:paraId="13E1B734" w14:textId="77777777" w:rsidR="00713F58" w:rsidRDefault="00713F5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31739" w14:textId="77777777" w:rsidR="00257E7D" w:rsidRDefault="00257E7D" w:rsidP="00713F58">
      <w:pPr>
        <w:spacing w:after="0" w:line="240" w:lineRule="auto"/>
      </w:pPr>
      <w:r>
        <w:separator/>
      </w:r>
    </w:p>
  </w:footnote>
  <w:footnote w:type="continuationSeparator" w:id="0">
    <w:p w14:paraId="417A85A1" w14:textId="77777777" w:rsidR="00257E7D" w:rsidRDefault="00257E7D" w:rsidP="00713F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322"/>
    <w:rsid w:val="00000C9C"/>
    <w:rsid w:val="00036DCE"/>
    <w:rsid w:val="000D615F"/>
    <w:rsid w:val="00132C06"/>
    <w:rsid w:val="00135DAB"/>
    <w:rsid w:val="00196844"/>
    <w:rsid w:val="001C1E71"/>
    <w:rsid w:val="00216F42"/>
    <w:rsid w:val="00227A2C"/>
    <w:rsid w:val="00257E7D"/>
    <w:rsid w:val="002D4EC4"/>
    <w:rsid w:val="002D59D1"/>
    <w:rsid w:val="0035758A"/>
    <w:rsid w:val="00372A1E"/>
    <w:rsid w:val="00441F7B"/>
    <w:rsid w:val="004704A4"/>
    <w:rsid w:val="004C5D8C"/>
    <w:rsid w:val="00547379"/>
    <w:rsid w:val="005A52B1"/>
    <w:rsid w:val="005B7D3A"/>
    <w:rsid w:val="005E0410"/>
    <w:rsid w:val="00621406"/>
    <w:rsid w:val="006752A5"/>
    <w:rsid w:val="006C67C9"/>
    <w:rsid w:val="006E6E23"/>
    <w:rsid w:val="00713F58"/>
    <w:rsid w:val="007673EE"/>
    <w:rsid w:val="00772290"/>
    <w:rsid w:val="007822A1"/>
    <w:rsid w:val="007D2FB1"/>
    <w:rsid w:val="007E2173"/>
    <w:rsid w:val="008131A6"/>
    <w:rsid w:val="00833368"/>
    <w:rsid w:val="00842715"/>
    <w:rsid w:val="008503AB"/>
    <w:rsid w:val="00882A3B"/>
    <w:rsid w:val="008947AD"/>
    <w:rsid w:val="00897385"/>
    <w:rsid w:val="00900E2A"/>
    <w:rsid w:val="0097057A"/>
    <w:rsid w:val="009A4F60"/>
    <w:rsid w:val="00AE1582"/>
    <w:rsid w:val="00B23A5E"/>
    <w:rsid w:val="00B43EA8"/>
    <w:rsid w:val="00B608C4"/>
    <w:rsid w:val="00BB6AD1"/>
    <w:rsid w:val="00BD3322"/>
    <w:rsid w:val="00C91AEE"/>
    <w:rsid w:val="00CE6794"/>
    <w:rsid w:val="00DA5937"/>
    <w:rsid w:val="00E46AA2"/>
    <w:rsid w:val="00E52FA3"/>
    <w:rsid w:val="00E8685B"/>
    <w:rsid w:val="00F11B45"/>
    <w:rsid w:val="00F6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494F49"/>
  <w15:chartTrackingRefBased/>
  <w15:docId w15:val="{BF47A9E4-07C5-4DB0-91E3-ECDDADA5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73EE"/>
    <w:pPr>
      <w:widowControl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DA5937"/>
    <w:pPr>
      <w:ind w:left="720"/>
      <w:contextualSpacing/>
    </w:pPr>
  </w:style>
  <w:style w:type="table" w:styleId="a4">
    <w:name w:val="Table Grid"/>
    <w:basedOn w:val="a1"/>
    <w:uiPriority w:val="39"/>
    <w:rsid w:val="00813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0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08C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13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3F58"/>
  </w:style>
  <w:style w:type="paragraph" w:styleId="a9">
    <w:name w:val="footer"/>
    <w:basedOn w:val="a"/>
    <w:link w:val="aa"/>
    <w:uiPriority w:val="99"/>
    <w:unhideWhenUsed/>
    <w:rsid w:val="00713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3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2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Демидова Кира Владимировна</dc:creator>
  <cp:keywords/>
  <dc:description/>
  <cp:lastModifiedBy>Отдел кадров</cp:lastModifiedBy>
  <cp:revision>4</cp:revision>
  <dcterms:created xsi:type="dcterms:W3CDTF">2025-02-20T08:24:00Z</dcterms:created>
  <dcterms:modified xsi:type="dcterms:W3CDTF">2026-07-21T07:58:00Z</dcterms:modified>
</cp:coreProperties>
</file>